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C30D" w14:textId="100F5CED" w:rsidR="0040427C" w:rsidRDefault="00994D7B">
      <w:r>
        <w:t>Accounting and Finance Semester 2 Theory Review</w:t>
      </w:r>
    </w:p>
    <w:p w14:paraId="39A9BD23" w14:textId="17E4DB8E" w:rsidR="00994D7B" w:rsidRPr="002845B0" w:rsidRDefault="00994D7B">
      <w:pPr>
        <w:rPr>
          <w:b/>
          <w:bCs/>
        </w:rPr>
      </w:pPr>
      <w:r w:rsidRPr="002845B0">
        <w:rPr>
          <w:b/>
          <w:bCs/>
        </w:rPr>
        <w:t>Study Tool</w:t>
      </w:r>
    </w:p>
    <w:p w14:paraId="6D53EB25" w14:textId="77777777" w:rsidR="002845B0" w:rsidRDefault="002845B0"/>
    <w:p w14:paraId="21CE598B" w14:textId="036FA685" w:rsidR="00994D7B" w:rsidRDefault="002845B0">
      <w:r>
        <w:t>Unit 1</w:t>
      </w:r>
    </w:p>
    <w:p w14:paraId="7DD58581" w14:textId="77777777" w:rsidR="002845B0" w:rsidRDefault="002845B0"/>
    <w:p w14:paraId="3CC0CFFF" w14:textId="3E92D8A0" w:rsidR="00994D7B" w:rsidRDefault="00994D7B">
      <w:r>
        <w:t>Three sources of finance other than owner contributions.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4D7B" w14:paraId="4ACA8AAA" w14:textId="77777777" w:rsidTr="00F5096B">
        <w:tc>
          <w:tcPr>
            <w:tcW w:w="9918" w:type="dxa"/>
          </w:tcPr>
          <w:p w14:paraId="3516E7E2" w14:textId="4F18280E" w:rsidR="00994D7B" w:rsidRDefault="00574F53" w:rsidP="00994D7B">
            <w:pPr>
              <w:pStyle w:val="ListParagraph"/>
              <w:numPr>
                <w:ilvl w:val="0"/>
                <w:numId w:val="1"/>
              </w:numPr>
            </w:pPr>
            <w:r>
              <w:t>Purchasing on credit terms</w:t>
            </w:r>
          </w:p>
        </w:tc>
      </w:tr>
      <w:tr w:rsidR="00994D7B" w14:paraId="5EEB6485" w14:textId="77777777" w:rsidTr="00F5096B">
        <w:tc>
          <w:tcPr>
            <w:tcW w:w="9918" w:type="dxa"/>
          </w:tcPr>
          <w:p w14:paraId="57367320" w14:textId="0965A35B" w:rsidR="00994D7B" w:rsidRDefault="00574F53" w:rsidP="00994D7B">
            <w:pPr>
              <w:pStyle w:val="ListParagraph"/>
              <w:numPr>
                <w:ilvl w:val="0"/>
                <w:numId w:val="1"/>
              </w:numPr>
            </w:pPr>
            <w:r>
              <w:t>Loan or mortgage</w:t>
            </w:r>
          </w:p>
        </w:tc>
      </w:tr>
      <w:tr w:rsidR="00994D7B" w14:paraId="59BE05CF" w14:textId="77777777" w:rsidTr="00F5096B">
        <w:tc>
          <w:tcPr>
            <w:tcW w:w="9918" w:type="dxa"/>
          </w:tcPr>
          <w:p w14:paraId="22600C21" w14:textId="3ECFD718" w:rsidR="00994D7B" w:rsidRDefault="00574F53" w:rsidP="00994D7B">
            <w:pPr>
              <w:pStyle w:val="ListParagraph"/>
              <w:numPr>
                <w:ilvl w:val="0"/>
                <w:numId w:val="1"/>
              </w:numPr>
            </w:pPr>
            <w:r>
              <w:t>Loan advance from a partner</w:t>
            </w:r>
          </w:p>
        </w:tc>
      </w:tr>
    </w:tbl>
    <w:p w14:paraId="64BE78E3" w14:textId="77777777" w:rsidR="00994D7B" w:rsidRDefault="00994D7B"/>
    <w:p w14:paraId="40F86E7E" w14:textId="21EC5321" w:rsidR="00994D7B" w:rsidRDefault="00994D7B" w:rsidP="00994D7B">
      <w:pPr>
        <w:ind w:right="-472"/>
      </w:pPr>
      <w:r>
        <w:t>One advantage and one disadvantage of the sources of finance other than owner contributions.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3686"/>
        <w:gridCol w:w="3969"/>
      </w:tblGrid>
      <w:tr w:rsidR="00994D7B" w14:paraId="7379C4E1" w14:textId="77777777" w:rsidTr="00F5096B">
        <w:tc>
          <w:tcPr>
            <w:tcW w:w="2263" w:type="dxa"/>
          </w:tcPr>
          <w:p w14:paraId="62DB71B4" w14:textId="0A496BE7" w:rsidR="00994D7B" w:rsidRDefault="00994D7B" w:rsidP="00994D7B">
            <w:pPr>
              <w:ind w:right="-472"/>
            </w:pPr>
            <w:r>
              <w:t>Source 1</w:t>
            </w:r>
          </w:p>
        </w:tc>
        <w:tc>
          <w:tcPr>
            <w:tcW w:w="3686" w:type="dxa"/>
          </w:tcPr>
          <w:p w14:paraId="17A5F86F" w14:textId="71599243" w:rsidR="00994D7B" w:rsidRDefault="00994D7B" w:rsidP="00994D7B">
            <w:pPr>
              <w:ind w:right="-472"/>
            </w:pPr>
            <w:r>
              <w:t>Advantage</w:t>
            </w:r>
          </w:p>
        </w:tc>
        <w:tc>
          <w:tcPr>
            <w:tcW w:w="3969" w:type="dxa"/>
          </w:tcPr>
          <w:p w14:paraId="55387F55" w14:textId="7D4D2ABE" w:rsidR="00994D7B" w:rsidRDefault="00994D7B" w:rsidP="00994D7B">
            <w:pPr>
              <w:ind w:right="-472"/>
            </w:pPr>
            <w:r>
              <w:t>Disadvantage</w:t>
            </w:r>
          </w:p>
        </w:tc>
      </w:tr>
      <w:tr w:rsidR="00994D7B" w14:paraId="7D51B9C9" w14:textId="77777777" w:rsidTr="00F5096B">
        <w:tc>
          <w:tcPr>
            <w:tcW w:w="2263" w:type="dxa"/>
          </w:tcPr>
          <w:p w14:paraId="2182E640" w14:textId="77777777" w:rsidR="00994D7B" w:rsidRDefault="00994D7B" w:rsidP="00994D7B">
            <w:pPr>
              <w:ind w:right="-472"/>
            </w:pPr>
          </w:p>
        </w:tc>
        <w:tc>
          <w:tcPr>
            <w:tcW w:w="3686" w:type="dxa"/>
          </w:tcPr>
          <w:p w14:paraId="35C7D821" w14:textId="77777777" w:rsidR="00994D7B" w:rsidRDefault="00994D7B" w:rsidP="00994D7B">
            <w:pPr>
              <w:ind w:right="-472"/>
            </w:pPr>
          </w:p>
        </w:tc>
        <w:tc>
          <w:tcPr>
            <w:tcW w:w="3969" w:type="dxa"/>
          </w:tcPr>
          <w:p w14:paraId="4EBB2A47" w14:textId="77777777" w:rsidR="00994D7B" w:rsidRDefault="00994D7B" w:rsidP="00994D7B">
            <w:pPr>
              <w:ind w:right="-472"/>
            </w:pPr>
          </w:p>
        </w:tc>
      </w:tr>
      <w:tr w:rsidR="00994D7B" w14:paraId="446A512D" w14:textId="77777777" w:rsidTr="00F5096B">
        <w:tc>
          <w:tcPr>
            <w:tcW w:w="2263" w:type="dxa"/>
          </w:tcPr>
          <w:p w14:paraId="4351459C" w14:textId="1B2F3BA0" w:rsidR="00994D7B" w:rsidRDefault="00994D7B" w:rsidP="00994D7B">
            <w:pPr>
              <w:ind w:right="-472"/>
            </w:pPr>
            <w:r>
              <w:t>Source 2</w:t>
            </w:r>
          </w:p>
        </w:tc>
        <w:tc>
          <w:tcPr>
            <w:tcW w:w="3686" w:type="dxa"/>
          </w:tcPr>
          <w:p w14:paraId="1FE8599A" w14:textId="77777777" w:rsidR="00994D7B" w:rsidRDefault="00994D7B" w:rsidP="00994D7B">
            <w:pPr>
              <w:ind w:right="-472"/>
            </w:pPr>
          </w:p>
        </w:tc>
        <w:tc>
          <w:tcPr>
            <w:tcW w:w="3969" w:type="dxa"/>
          </w:tcPr>
          <w:p w14:paraId="2FC219F3" w14:textId="77777777" w:rsidR="00994D7B" w:rsidRDefault="00994D7B" w:rsidP="00994D7B">
            <w:pPr>
              <w:ind w:right="-472"/>
            </w:pPr>
          </w:p>
        </w:tc>
      </w:tr>
      <w:tr w:rsidR="00994D7B" w14:paraId="0928F515" w14:textId="77777777" w:rsidTr="00F5096B">
        <w:tc>
          <w:tcPr>
            <w:tcW w:w="2263" w:type="dxa"/>
          </w:tcPr>
          <w:p w14:paraId="3DB8F347" w14:textId="77777777" w:rsidR="00994D7B" w:rsidRDefault="00994D7B" w:rsidP="00994D7B">
            <w:pPr>
              <w:ind w:right="-472"/>
            </w:pPr>
          </w:p>
        </w:tc>
        <w:tc>
          <w:tcPr>
            <w:tcW w:w="3686" w:type="dxa"/>
          </w:tcPr>
          <w:p w14:paraId="7B59D304" w14:textId="77777777" w:rsidR="00994D7B" w:rsidRDefault="00994D7B" w:rsidP="00994D7B">
            <w:pPr>
              <w:ind w:right="-472"/>
            </w:pPr>
          </w:p>
        </w:tc>
        <w:tc>
          <w:tcPr>
            <w:tcW w:w="3969" w:type="dxa"/>
          </w:tcPr>
          <w:p w14:paraId="400133B1" w14:textId="77777777" w:rsidR="00994D7B" w:rsidRDefault="00994D7B" w:rsidP="00994D7B">
            <w:pPr>
              <w:ind w:right="-472"/>
            </w:pPr>
          </w:p>
        </w:tc>
      </w:tr>
      <w:tr w:rsidR="00994D7B" w14:paraId="371510B8" w14:textId="77777777" w:rsidTr="00F5096B">
        <w:tc>
          <w:tcPr>
            <w:tcW w:w="2263" w:type="dxa"/>
          </w:tcPr>
          <w:p w14:paraId="034EC9B3" w14:textId="45E25599" w:rsidR="00994D7B" w:rsidRDefault="00994D7B" w:rsidP="00994D7B">
            <w:pPr>
              <w:ind w:right="-472"/>
            </w:pPr>
            <w:r>
              <w:t>Source 3</w:t>
            </w:r>
          </w:p>
        </w:tc>
        <w:tc>
          <w:tcPr>
            <w:tcW w:w="3686" w:type="dxa"/>
          </w:tcPr>
          <w:p w14:paraId="009C8BCF" w14:textId="77777777" w:rsidR="00994D7B" w:rsidRDefault="00994D7B" w:rsidP="00994D7B">
            <w:pPr>
              <w:ind w:right="-472"/>
            </w:pPr>
          </w:p>
        </w:tc>
        <w:tc>
          <w:tcPr>
            <w:tcW w:w="3969" w:type="dxa"/>
          </w:tcPr>
          <w:p w14:paraId="10AC2506" w14:textId="77777777" w:rsidR="00994D7B" w:rsidRDefault="00994D7B" w:rsidP="00994D7B">
            <w:pPr>
              <w:ind w:right="-472"/>
            </w:pPr>
          </w:p>
        </w:tc>
      </w:tr>
      <w:tr w:rsidR="00994D7B" w14:paraId="2AC9F9A5" w14:textId="77777777" w:rsidTr="00F5096B">
        <w:tc>
          <w:tcPr>
            <w:tcW w:w="2263" w:type="dxa"/>
          </w:tcPr>
          <w:p w14:paraId="3E2F3CBD" w14:textId="77777777" w:rsidR="00994D7B" w:rsidRDefault="00994D7B" w:rsidP="00994D7B">
            <w:pPr>
              <w:ind w:right="-472"/>
            </w:pPr>
          </w:p>
        </w:tc>
        <w:tc>
          <w:tcPr>
            <w:tcW w:w="3686" w:type="dxa"/>
          </w:tcPr>
          <w:p w14:paraId="3539FF2B" w14:textId="77777777" w:rsidR="00994D7B" w:rsidRDefault="00994D7B" w:rsidP="00994D7B">
            <w:pPr>
              <w:ind w:right="-472"/>
            </w:pPr>
          </w:p>
        </w:tc>
        <w:tc>
          <w:tcPr>
            <w:tcW w:w="3969" w:type="dxa"/>
          </w:tcPr>
          <w:p w14:paraId="0CFEECAA" w14:textId="77777777" w:rsidR="00994D7B" w:rsidRDefault="00994D7B" w:rsidP="00994D7B">
            <w:pPr>
              <w:ind w:right="-472"/>
            </w:pPr>
          </w:p>
        </w:tc>
      </w:tr>
    </w:tbl>
    <w:p w14:paraId="39072DDD" w14:textId="77777777" w:rsidR="00994D7B" w:rsidRDefault="00994D7B" w:rsidP="00994D7B">
      <w:pPr>
        <w:ind w:right="-472"/>
      </w:pPr>
    </w:p>
    <w:p w14:paraId="54C0F962" w14:textId="13EBD47A" w:rsidR="00994D7B" w:rsidRDefault="00994D7B" w:rsidP="00994D7B">
      <w:pPr>
        <w:ind w:right="-472"/>
      </w:pPr>
      <w:r>
        <w:t>Two factors considered by financial institutions when approving finance.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4D7B" w14:paraId="74044CB6" w14:textId="77777777" w:rsidTr="00F5096B">
        <w:tc>
          <w:tcPr>
            <w:tcW w:w="9918" w:type="dxa"/>
          </w:tcPr>
          <w:p w14:paraId="122D6EE7" w14:textId="77777777" w:rsidR="00994D7B" w:rsidRDefault="00994D7B" w:rsidP="00994D7B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94D7B" w14:paraId="68C88A7C" w14:textId="77777777" w:rsidTr="00F5096B">
        <w:tc>
          <w:tcPr>
            <w:tcW w:w="9918" w:type="dxa"/>
          </w:tcPr>
          <w:p w14:paraId="63FFD62E" w14:textId="77777777" w:rsidR="00994D7B" w:rsidRDefault="00994D7B" w:rsidP="00994D7B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79B54E47" w14:textId="77777777" w:rsidR="00994D7B" w:rsidRDefault="00994D7B" w:rsidP="00994D7B">
      <w:pPr>
        <w:ind w:right="-472"/>
      </w:pPr>
    </w:p>
    <w:p w14:paraId="40A16066" w14:textId="257715F5" w:rsidR="00994D7B" w:rsidRDefault="00994D7B" w:rsidP="00994D7B">
      <w:pPr>
        <w:ind w:right="-472"/>
      </w:pPr>
      <w:r>
        <w:t>Risk Factors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4D7B" w14:paraId="60699688" w14:textId="77777777" w:rsidTr="00F5096B">
        <w:tc>
          <w:tcPr>
            <w:tcW w:w="9918" w:type="dxa"/>
          </w:tcPr>
          <w:p w14:paraId="6FD1D873" w14:textId="0C4D151E" w:rsidR="00994D7B" w:rsidRDefault="00994D7B" w:rsidP="00994D7B">
            <w:pPr>
              <w:ind w:right="-472"/>
            </w:pPr>
            <w:r>
              <w:t>Collateral</w:t>
            </w:r>
          </w:p>
        </w:tc>
      </w:tr>
      <w:tr w:rsidR="00994D7B" w14:paraId="77DF9CEA" w14:textId="77777777" w:rsidTr="00F5096B">
        <w:tc>
          <w:tcPr>
            <w:tcW w:w="9918" w:type="dxa"/>
          </w:tcPr>
          <w:p w14:paraId="4DC0C8AE" w14:textId="77A6B0BE" w:rsidR="00994D7B" w:rsidRDefault="00994D7B" w:rsidP="00994D7B">
            <w:pPr>
              <w:ind w:right="-472"/>
            </w:pPr>
            <w:r>
              <w:t>Liquidity</w:t>
            </w:r>
          </w:p>
        </w:tc>
      </w:tr>
      <w:tr w:rsidR="00994D7B" w14:paraId="35FF9BAD" w14:textId="77777777" w:rsidTr="00F5096B">
        <w:tc>
          <w:tcPr>
            <w:tcW w:w="9918" w:type="dxa"/>
          </w:tcPr>
          <w:p w14:paraId="5893B7D0" w14:textId="60D1F66D" w:rsidR="00994D7B" w:rsidRDefault="00994D7B" w:rsidP="00994D7B">
            <w:pPr>
              <w:ind w:right="-472"/>
            </w:pPr>
            <w:r>
              <w:t>History</w:t>
            </w:r>
          </w:p>
        </w:tc>
      </w:tr>
      <w:tr w:rsidR="00994D7B" w14:paraId="7933F8F1" w14:textId="77777777" w:rsidTr="00F5096B">
        <w:tc>
          <w:tcPr>
            <w:tcW w:w="9918" w:type="dxa"/>
          </w:tcPr>
          <w:p w14:paraId="2A041204" w14:textId="737E310D" w:rsidR="00994D7B" w:rsidRDefault="00994D7B" w:rsidP="00994D7B">
            <w:pPr>
              <w:ind w:right="-472"/>
            </w:pPr>
            <w:r>
              <w:t xml:space="preserve">Guarantors </w:t>
            </w:r>
          </w:p>
        </w:tc>
      </w:tr>
    </w:tbl>
    <w:p w14:paraId="56DFA507" w14:textId="77777777" w:rsidR="00994D7B" w:rsidRDefault="00994D7B" w:rsidP="00994D7B">
      <w:pPr>
        <w:ind w:right="-472"/>
      </w:pPr>
    </w:p>
    <w:p w14:paraId="769F1C4D" w14:textId="621F4770" w:rsidR="00994D7B" w:rsidRDefault="00994D7B" w:rsidP="00994D7B">
      <w:pPr>
        <w:ind w:right="-472"/>
      </w:pPr>
      <w:r>
        <w:t>Return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94D7B" w14:paraId="11DD3151" w14:textId="77777777" w:rsidTr="00F5096B">
        <w:tc>
          <w:tcPr>
            <w:tcW w:w="9918" w:type="dxa"/>
          </w:tcPr>
          <w:p w14:paraId="2365C256" w14:textId="54AB71B8" w:rsidR="00994D7B" w:rsidRDefault="00994D7B" w:rsidP="00994D7B">
            <w:pPr>
              <w:ind w:right="-472"/>
            </w:pPr>
            <w:r>
              <w:t>Interest Rate</w:t>
            </w:r>
          </w:p>
        </w:tc>
      </w:tr>
      <w:tr w:rsidR="00994D7B" w14:paraId="04AC73C9" w14:textId="77777777" w:rsidTr="00F5096B">
        <w:tc>
          <w:tcPr>
            <w:tcW w:w="9918" w:type="dxa"/>
          </w:tcPr>
          <w:p w14:paraId="6DB99C42" w14:textId="53EFC950" w:rsidR="00994D7B" w:rsidRDefault="00994D7B" w:rsidP="00994D7B">
            <w:pPr>
              <w:ind w:right="-472"/>
            </w:pPr>
            <w:r>
              <w:t>Future Business</w:t>
            </w:r>
          </w:p>
        </w:tc>
      </w:tr>
    </w:tbl>
    <w:p w14:paraId="7A1235DC" w14:textId="77777777" w:rsidR="00994D7B" w:rsidRDefault="00994D7B" w:rsidP="00994D7B">
      <w:pPr>
        <w:ind w:right="-472"/>
      </w:pPr>
    </w:p>
    <w:p w14:paraId="0F77DE93" w14:textId="6B569E44" w:rsidR="00D54B3C" w:rsidRDefault="00D54B3C" w:rsidP="00994D7B">
      <w:pPr>
        <w:ind w:right="-472"/>
      </w:pPr>
      <w:r>
        <w:t>Characteristics of sole trader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D54B3C" w14:paraId="4C8BAF61" w14:textId="77777777" w:rsidTr="00F5096B">
        <w:tc>
          <w:tcPr>
            <w:tcW w:w="1980" w:type="dxa"/>
          </w:tcPr>
          <w:p w14:paraId="34BE7412" w14:textId="57E2426D" w:rsidR="00D54B3C" w:rsidRPr="00D54B3C" w:rsidRDefault="00D54B3C" w:rsidP="00994D7B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No of owner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938" w:type="dxa"/>
          </w:tcPr>
          <w:p w14:paraId="09779B41" w14:textId="77777777" w:rsidR="00D54B3C" w:rsidRDefault="00D54B3C" w:rsidP="00994D7B">
            <w:pPr>
              <w:ind w:right="-472"/>
            </w:pPr>
          </w:p>
        </w:tc>
      </w:tr>
      <w:tr w:rsidR="00D54B3C" w14:paraId="0A7516D6" w14:textId="77777777" w:rsidTr="00F5096B">
        <w:tc>
          <w:tcPr>
            <w:tcW w:w="1980" w:type="dxa"/>
          </w:tcPr>
          <w:p w14:paraId="25D400DE" w14:textId="3B4FFBAA" w:rsidR="00D54B3C" w:rsidRPr="00D54B3C" w:rsidRDefault="00D54B3C" w:rsidP="00994D7B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Liability of owner</w:t>
            </w:r>
          </w:p>
        </w:tc>
        <w:tc>
          <w:tcPr>
            <w:tcW w:w="7938" w:type="dxa"/>
          </w:tcPr>
          <w:p w14:paraId="51321C50" w14:textId="77777777" w:rsidR="00D54B3C" w:rsidRDefault="00D54B3C" w:rsidP="00994D7B">
            <w:pPr>
              <w:ind w:right="-472"/>
            </w:pPr>
          </w:p>
        </w:tc>
      </w:tr>
      <w:tr w:rsidR="00D54B3C" w14:paraId="1A6B180D" w14:textId="77777777" w:rsidTr="00F5096B">
        <w:tc>
          <w:tcPr>
            <w:tcW w:w="1980" w:type="dxa"/>
          </w:tcPr>
          <w:p w14:paraId="48F9C730" w14:textId="2ADF2D06" w:rsidR="00D54B3C" w:rsidRPr="00D54B3C" w:rsidRDefault="00D54B3C" w:rsidP="00994D7B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Raising capital or</w:t>
            </w:r>
            <w:r w:rsidRPr="00D54B3C">
              <w:rPr>
                <w:sz w:val="18"/>
                <w:szCs w:val="18"/>
              </w:rPr>
              <w:br/>
              <w:t>borrowing funds</w:t>
            </w:r>
          </w:p>
        </w:tc>
        <w:tc>
          <w:tcPr>
            <w:tcW w:w="7938" w:type="dxa"/>
          </w:tcPr>
          <w:p w14:paraId="315B662A" w14:textId="77777777" w:rsidR="00D54B3C" w:rsidRDefault="00D54B3C" w:rsidP="00994D7B">
            <w:pPr>
              <w:ind w:right="-472"/>
            </w:pPr>
          </w:p>
        </w:tc>
      </w:tr>
      <w:tr w:rsidR="00D54B3C" w14:paraId="3D2EA9E4" w14:textId="77777777" w:rsidTr="00F5096B">
        <w:tc>
          <w:tcPr>
            <w:tcW w:w="1980" w:type="dxa"/>
          </w:tcPr>
          <w:p w14:paraId="19866671" w14:textId="15D9D04F" w:rsidR="00D54B3C" w:rsidRPr="00D54B3C" w:rsidRDefault="00D54B3C" w:rsidP="00994D7B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Profit</w:t>
            </w:r>
          </w:p>
        </w:tc>
        <w:tc>
          <w:tcPr>
            <w:tcW w:w="7938" w:type="dxa"/>
          </w:tcPr>
          <w:p w14:paraId="5414CDF9" w14:textId="77777777" w:rsidR="00D54B3C" w:rsidRDefault="00D54B3C" w:rsidP="00994D7B">
            <w:pPr>
              <w:ind w:right="-472"/>
            </w:pPr>
          </w:p>
        </w:tc>
      </w:tr>
      <w:tr w:rsidR="00D54B3C" w14:paraId="41895DEE" w14:textId="77777777" w:rsidTr="00F5096B">
        <w:tc>
          <w:tcPr>
            <w:tcW w:w="1980" w:type="dxa"/>
          </w:tcPr>
          <w:p w14:paraId="423860E7" w14:textId="03049FA7" w:rsidR="00D54B3C" w:rsidRPr="00D54B3C" w:rsidRDefault="00D54B3C" w:rsidP="00D54B3C">
            <w:pPr>
              <w:ind w:right="34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Transfer of ownership</w:t>
            </w:r>
          </w:p>
        </w:tc>
        <w:tc>
          <w:tcPr>
            <w:tcW w:w="7938" w:type="dxa"/>
          </w:tcPr>
          <w:p w14:paraId="07EA45EE" w14:textId="77777777" w:rsidR="00D54B3C" w:rsidRDefault="00D54B3C" w:rsidP="00994D7B">
            <w:pPr>
              <w:ind w:right="-472"/>
            </w:pPr>
          </w:p>
        </w:tc>
      </w:tr>
      <w:tr w:rsidR="00D54B3C" w14:paraId="3FACC843" w14:textId="77777777" w:rsidTr="00F5096B">
        <w:tc>
          <w:tcPr>
            <w:tcW w:w="1980" w:type="dxa"/>
          </w:tcPr>
          <w:p w14:paraId="4DE53C37" w14:textId="0AAD9ECF" w:rsidR="00D54B3C" w:rsidRPr="00D54B3C" w:rsidRDefault="00D54B3C" w:rsidP="00994D7B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Legal entity</w:t>
            </w:r>
          </w:p>
        </w:tc>
        <w:tc>
          <w:tcPr>
            <w:tcW w:w="7938" w:type="dxa"/>
          </w:tcPr>
          <w:p w14:paraId="6E43F221" w14:textId="77777777" w:rsidR="00D54B3C" w:rsidRDefault="00D54B3C" w:rsidP="00994D7B">
            <w:pPr>
              <w:ind w:right="-472"/>
            </w:pPr>
          </w:p>
        </w:tc>
      </w:tr>
      <w:tr w:rsidR="00D54B3C" w14:paraId="69F1E482" w14:textId="77777777" w:rsidTr="00F5096B">
        <w:tc>
          <w:tcPr>
            <w:tcW w:w="1980" w:type="dxa"/>
          </w:tcPr>
          <w:p w14:paraId="628B77F2" w14:textId="3D528594" w:rsidR="00D54B3C" w:rsidRPr="00D54B3C" w:rsidRDefault="00D54B3C" w:rsidP="00D54B3C">
            <w:pPr>
              <w:ind w:right="34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Continuity of existence</w:t>
            </w:r>
          </w:p>
        </w:tc>
        <w:tc>
          <w:tcPr>
            <w:tcW w:w="7938" w:type="dxa"/>
          </w:tcPr>
          <w:p w14:paraId="1B85754E" w14:textId="77777777" w:rsidR="00D54B3C" w:rsidRDefault="00D54B3C" w:rsidP="00994D7B">
            <w:pPr>
              <w:ind w:right="-472"/>
            </w:pPr>
          </w:p>
        </w:tc>
      </w:tr>
    </w:tbl>
    <w:p w14:paraId="7F641406" w14:textId="77777777" w:rsidR="00D54B3C" w:rsidRDefault="00D54B3C" w:rsidP="00994D7B">
      <w:pPr>
        <w:ind w:right="-472"/>
      </w:pPr>
    </w:p>
    <w:p w14:paraId="442D7899" w14:textId="0211D292" w:rsidR="00D54B3C" w:rsidRDefault="00D54B3C" w:rsidP="00994D7B">
      <w:pPr>
        <w:ind w:right="-472"/>
      </w:pPr>
      <w:r>
        <w:t>Characteristics of a partnership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D54B3C" w14:paraId="297DC179" w14:textId="77777777" w:rsidTr="00F5096B">
        <w:tc>
          <w:tcPr>
            <w:tcW w:w="1980" w:type="dxa"/>
          </w:tcPr>
          <w:p w14:paraId="74816FDD" w14:textId="29C3CED3" w:rsidR="00D54B3C" w:rsidRPr="00D54B3C" w:rsidRDefault="00D54B3C" w:rsidP="00C92356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No of owner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938" w:type="dxa"/>
          </w:tcPr>
          <w:p w14:paraId="24AD5AB6" w14:textId="77777777" w:rsidR="00D54B3C" w:rsidRDefault="00D54B3C" w:rsidP="00C92356">
            <w:pPr>
              <w:ind w:right="-472"/>
            </w:pPr>
          </w:p>
        </w:tc>
      </w:tr>
      <w:tr w:rsidR="00D54B3C" w14:paraId="2503D0C7" w14:textId="77777777" w:rsidTr="00F5096B">
        <w:tc>
          <w:tcPr>
            <w:tcW w:w="1980" w:type="dxa"/>
          </w:tcPr>
          <w:p w14:paraId="58741220" w14:textId="77777777" w:rsidR="00D54B3C" w:rsidRPr="00D54B3C" w:rsidRDefault="00D54B3C" w:rsidP="00C92356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Liability of owner</w:t>
            </w:r>
          </w:p>
        </w:tc>
        <w:tc>
          <w:tcPr>
            <w:tcW w:w="7938" w:type="dxa"/>
          </w:tcPr>
          <w:p w14:paraId="77E8474A" w14:textId="77777777" w:rsidR="00D54B3C" w:rsidRDefault="00D54B3C" w:rsidP="00C92356">
            <w:pPr>
              <w:ind w:right="-472"/>
            </w:pPr>
          </w:p>
        </w:tc>
      </w:tr>
      <w:tr w:rsidR="00D54B3C" w14:paraId="7E277730" w14:textId="77777777" w:rsidTr="00F5096B">
        <w:tc>
          <w:tcPr>
            <w:tcW w:w="1980" w:type="dxa"/>
          </w:tcPr>
          <w:p w14:paraId="1E6D358A" w14:textId="77777777" w:rsidR="00D54B3C" w:rsidRPr="00D54B3C" w:rsidRDefault="00D54B3C" w:rsidP="00C92356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Raising capital or</w:t>
            </w:r>
            <w:r w:rsidRPr="00D54B3C">
              <w:rPr>
                <w:sz w:val="18"/>
                <w:szCs w:val="18"/>
              </w:rPr>
              <w:br/>
              <w:t>borrowing funds</w:t>
            </w:r>
          </w:p>
        </w:tc>
        <w:tc>
          <w:tcPr>
            <w:tcW w:w="7938" w:type="dxa"/>
          </w:tcPr>
          <w:p w14:paraId="5EABC167" w14:textId="77777777" w:rsidR="00D54B3C" w:rsidRDefault="00D54B3C" w:rsidP="00C92356">
            <w:pPr>
              <w:ind w:right="-472"/>
            </w:pPr>
          </w:p>
        </w:tc>
      </w:tr>
      <w:tr w:rsidR="00D54B3C" w14:paraId="5E9A98B6" w14:textId="77777777" w:rsidTr="00F5096B">
        <w:tc>
          <w:tcPr>
            <w:tcW w:w="1980" w:type="dxa"/>
          </w:tcPr>
          <w:p w14:paraId="4B14666C" w14:textId="77777777" w:rsidR="00D54B3C" w:rsidRPr="00D54B3C" w:rsidRDefault="00D54B3C" w:rsidP="00C92356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Profit</w:t>
            </w:r>
          </w:p>
        </w:tc>
        <w:tc>
          <w:tcPr>
            <w:tcW w:w="7938" w:type="dxa"/>
          </w:tcPr>
          <w:p w14:paraId="68AA0BFB" w14:textId="77777777" w:rsidR="00D54B3C" w:rsidRDefault="00D54B3C" w:rsidP="00C92356">
            <w:pPr>
              <w:ind w:right="-472"/>
            </w:pPr>
          </w:p>
        </w:tc>
      </w:tr>
      <w:tr w:rsidR="00D54B3C" w14:paraId="615D4799" w14:textId="77777777" w:rsidTr="00F5096B">
        <w:tc>
          <w:tcPr>
            <w:tcW w:w="1980" w:type="dxa"/>
          </w:tcPr>
          <w:p w14:paraId="6BE179F9" w14:textId="77777777" w:rsidR="00D54B3C" w:rsidRPr="00D54B3C" w:rsidRDefault="00D54B3C" w:rsidP="00C92356">
            <w:pPr>
              <w:ind w:right="34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Transfer of ownership</w:t>
            </w:r>
          </w:p>
        </w:tc>
        <w:tc>
          <w:tcPr>
            <w:tcW w:w="7938" w:type="dxa"/>
          </w:tcPr>
          <w:p w14:paraId="441128F6" w14:textId="77777777" w:rsidR="00D54B3C" w:rsidRDefault="00D54B3C" w:rsidP="00C92356">
            <w:pPr>
              <w:ind w:right="-472"/>
            </w:pPr>
          </w:p>
        </w:tc>
      </w:tr>
      <w:tr w:rsidR="00D54B3C" w14:paraId="1C72F659" w14:textId="77777777" w:rsidTr="00F5096B">
        <w:tc>
          <w:tcPr>
            <w:tcW w:w="1980" w:type="dxa"/>
          </w:tcPr>
          <w:p w14:paraId="52909771" w14:textId="77777777" w:rsidR="00D54B3C" w:rsidRPr="00D54B3C" w:rsidRDefault="00D54B3C" w:rsidP="00C92356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Legal entity</w:t>
            </w:r>
          </w:p>
        </w:tc>
        <w:tc>
          <w:tcPr>
            <w:tcW w:w="7938" w:type="dxa"/>
          </w:tcPr>
          <w:p w14:paraId="100EA23F" w14:textId="77777777" w:rsidR="00D54B3C" w:rsidRDefault="00D54B3C" w:rsidP="00C92356">
            <w:pPr>
              <w:ind w:right="-472"/>
            </w:pPr>
          </w:p>
        </w:tc>
      </w:tr>
      <w:tr w:rsidR="00D54B3C" w14:paraId="5CE655B8" w14:textId="77777777" w:rsidTr="00F5096B">
        <w:tc>
          <w:tcPr>
            <w:tcW w:w="1980" w:type="dxa"/>
          </w:tcPr>
          <w:p w14:paraId="0161754D" w14:textId="77777777" w:rsidR="00D54B3C" w:rsidRPr="00D54B3C" w:rsidRDefault="00D54B3C" w:rsidP="00C92356">
            <w:pPr>
              <w:ind w:right="34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Continuity of existence</w:t>
            </w:r>
          </w:p>
        </w:tc>
        <w:tc>
          <w:tcPr>
            <w:tcW w:w="7938" w:type="dxa"/>
          </w:tcPr>
          <w:p w14:paraId="12DDAA98" w14:textId="77777777" w:rsidR="00D54B3C" w:rsidRDefault="00D54B3C" w:rsidP="00C92356">
            <w:pPr>
              <w:ind w:right="-472"/>
            </w:pPr>
          </w:p>
        </w:tc>
      </w:tr>
    </w:tbl>
    <w:p w14:paraId="271D17A9" w14:textId="77777777" w:rsidR="00080A96" w:rsidRDefault="00080A96" w:rsidP="00994D7B">
      <w:pPr>
        <w:ind w:right="-472"/>
      </w:pPr>
    </w:p>
    <w:p w14:paraId="7A2C8635" w14:textId="77777777" w:rsidR="00080A96" w:rsidRDefault="00080A96" w:rsidP="00994D7B">
      <w:pPr>
        <w:ind w:right="-472"/>
      </w:pPr>
    </w:p>
    <w:p w14:paraId="54BC0DBB" w14:textId="77777777" w:rsidR="00080A96" w:rsidRDefault="00080A96" w:rsidP="00994D7B">
      <w:pPr>
        <w:ind w:right="-472"/>
      </w:pPr>
    </w:p>
    <w:p w14:paraId="0FE3D1CB" w14:textId="1925A873" w:rsidR="00D54B3C" w:rsidRDefault="00D54B3C" w:rsidP="00994D7B">
      <w:pPr>
        <w:ind w:right="-472"/>
      </w:pPr>
      <w:r>
        <w:lastRenderedPageBreak/>
        <w:t>Characteristic of a Proprietary Company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D54B3C" w14:paraId="04C2437B" w14:textId="77777777" w:rsidTr="00F5096B">
        <w:tc>
          <w:tcPr>
            <w:tcW w:w="1980" w:type="dxa"/>
          </w:tcPr>
          <w:p w14:paraId="3FE32A84" w14:textId="678D10A1" w:rsidR="00D54B3C" w:rsidRPr="00D54B3C" w:rsidRDefault="00D54B3C" w:rsidP="00C92356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No of owner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938" w:type="dxa"/>
          </w:tcPr>
          <w:p w14:paraId="08E2ED9D" w14:textId="77777777" w:rsidR="00D54B3C" w:rsidRDefault="00D54B3C" w:rsidP="00C92356">
            <w:pPr>
              <w:ind w:right="-472"/>
            </w:pPr>
          </w:p>
        </w:tc>
      </w:tr>
      <w:tr w:rsidR="00D54B3C" w14:paraId="766529C4" w14:textId="77777777" w:rsidTr="00F5096B">
        <w:tc>
          <w:tcPr>
            <w:tcW w:w="1980" w:type="dxa"/>
          </w:tcPr>
          <w:p w14:paraId="2BA375F0" w14:textId="77777777" w:rsidR="00D54B3C" w:rsidRPr="00D54B3C" w:rsidRDefault="00D54B3C" w:rsidP="00C92356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Liability of owner</w:t>
            </w:r>
          </w:p>
        </w:tc>
        <w:tc>
          <w:tcPr>
            <w:tcW w:w="7938" w:type="dxa"/>
          </w:tcPr>
          <w:p w14:paraId="38F05121" w14:textId="77777777" w:rsidR="00D54B3C" w:rsidRDefault="00D54B3C" w:rsidP="00C92356">
            <w:pPr>
              <w:ind w:right="-472"/>
            </w:pPr>
          </w:p>
        </w:tc>
      </w:tr>
      <w:tr w:rsidR="00D54B3C" w14:paraId="6A60DEDA" w14:textId="77777777" w:rsidTr="00F5096B">
        <w:tc>
          <w:tcPr>
            <w:tcW w:w="1980" w:type="dxa"/>
          </w:tcPr>
          <w:p w14:paraId="220028AF" w14:textId="77777777" w:rsidR="00D54B3C" w:rsidRPr="00D54B3C" w:rsidRDefault="00D54B3C" w:rsidP="00C92356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Raising capital or</w:t>
            </w:r>
            <w:r w:rsidRPr="00D54B3C">
              <w:rPr>
                <w:sz w:val="18"/>
                <w:szCs w:val="18"/>
              </w:rPr>
              <w:br/>
              <w:t>borrowing funds</w:t>
            </w:r>
          </w:p>
        </w:tc>
        <w:tc>
          <w:tcPr>
            <w:tcW w:w="7938" w:type="dxa"/>
          </w:tcPr>
          <w:p w14:paraId="7B258B60" w14:textId="77777777" w:rsidR="00D54B3C" w:rsidRDefault="00D54B3C" w:rsidP="00C92356">
            <w:pPr>
              <w:ind w:right="-472"/>
            </w:pPr>
          </w:p>
        </w:tc>
      </w:tr>
      <w:tr w:rsidR="00D54B3C" w14:paraId="535BCD45" w14:textId="77777777" w:rsidTr="00F5096B">
        <w:tc>
          <w:tcPr>
            <w:tcW w:w="1980" w:type="dxa"/>
          </w:tcPr>
          <w:p w14:paraId="21525080" w14:textId="77777777" w:rsidR="00D54B3C" w:rsidRPr="00D54B3C" w:rsidRDefault="00D54B3C" w:rsidP="00C92356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Profit</w:t>
            </w:r>
          </w:p>
        </w:tc>
        <w:tc>
          <w:tcPr>
            <w:tcW w:w="7938" w:type="dxa"/>
          </w:tcPr>
          <w:p w14:paraId="6DE70947" w14:textId="77777777" w:rsidR="00D54B3C" w:rsidRDefault="00D54B3C" w:rsidP="00C92356">
            <w:pPr>
              <w:ind w:right="-472"/>
            </w:pPr>
          </w:p>
        </w:tc>
      </w:tr>
      <w:tr w:rsidR="00D54B3C" w14:paraId="6D277F72" w14:textId="77777777" w:rsidTr="00F5096B">
        <w:tc>
          <w:tcPr>
            <w:tcW w:w="1980" w:type="dxa"/>
          </w:tcPr>
          <w:p w14:paraId="03DEC03D" w14:textId="77777777" w:rsidR="00D54B3C" w:rsidRPr="00D54B3C" w:rsidRDefault="00D54B3C" w:rsidP="00C92356">
            <w:pPr>
              <w:ind w:right="34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Transfer of ownership</w:t>
            </w:r>
          </w:p>
        </w:tc>
        <w:tc>
          <w:tcPr>
            <w:tcW w:w="7938" w:type="dxa"/>
          </w:tcPr>
          <w:p w14:paraId="1381946B" w14:textId="77777777" w:rsidR="00D54B3C" w:rsidRDefault="00D54B3C" w:rsidP="00C92356">
            <w:pPr>
              <w:ind w:right="-472"/>
            </w:pPr>
          </w:p>
        </w:tc>
      </w:tr>
      <w:tr w:rsidR="00D54B3C" w14:paraId="21FF82E8" w14:textId="77777777" w:rsidTr="00F5096B">
        <w:tc>
          <w:tcPr>
            <w:tcW w:w="1980" w:type="dxa"/>
          </w:tcPr>
          <w:p w14:paraId="1F51298F" w14:textId="77777777" w:rsidR="00D54B3C" w:rsidRPr="00D54B3C" w:rsidRDefault="00D54B3C" w:rsidP="00C92356">
            <w:pPr>
              <w:ind w:right="-472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Legal entity</w:t>
            </w:r>
          </w:p>
        </w:tc>
        <w:tc>
          <w:tcPr>
            <w:tcW w:w="7938" w:type="dxa"/>
          </w:tcPr>
          <w:p w14:paraId="07B41112" w14:textId="77777777" w:rsidR="00D54B3C" w:rsidRDefault="00D54B3C" w:rsidP="00C92356">
            <w:pPr>
              <w:ind w:right="-472"/>
            </w:pPr>
          </w:p>
        </w:tc>
      </w:tr>
      <w:tr w:rsidR="00D54B3C" w14:paraId="423ADF15" w14:textId="77777777" w:rsidTr="00F5096B">
        <w:tc>
          <w:tcPr>
            <w:tcW w:w="1980" w:type="dxa"/>
          </w:tcPr>
          <w:p w14:paraId="624DCDEE" w14:textId="77777777" w:rsidR="00D54B3C" w:rsidRPr="00D54B3C" w:rsidRDefault="00D54B3C" w:rsidP="00C92356">
            <w:pPr>
              <w:ind w:right="34"/>
              <w:rPr>
                <w:sz w:val="18"/>
                <w:szCs w:val="18"/>
              </w:rPr>
            </w:pPr>
            <w:r w:rsidRPr="00D54B3C">
              <w:rPr>
                <w:sz w:val="18"/>
                <w:szCs w:val="18"/>
              </w:rPr>
              <w:t>Continuity of existence</w:t>
            </w:r>
          </w:p>
        </w:tc>
        <w:tc>
          <w:tcPr>
            <w:tcW w:w="7938" w:type="dxa"/>
          </w:tcPr>
          <w:p w14:paraId="5DE20085" w14:textId="77777777" w:rsidR="00D54B3C" w:rsidRDefault="00D54B3C" w:rsidP="00C92356">
            <w:pPr>
              <w:ind w:right="-472"/>
            </w:pPr>
          </w:p>
        </w:tc>
      </w:tr>
    </w:tbl>
    <w:p w14:paraId="3B1F6E9C" w14:textId="77777777" w:rsidR="00D54B3C" w:rsidRDefault="00D54B3C" w:rsidP="00994D7B">
      <w:pPr>
        <w:ind w:right="-472"/>
      </w:pPr>
    </w:p>
    <w:p w14:paraId="16309B69" w14:textId="6C0188AE" w:rsidR="00D54B3C" w:rsidRDefault="00D54B3C" w:rsidP="00994D7B">
      <w:pPr>
        <w:ind w:right="-472"/>
      </w:pPr>
      <w:r>
        <w:t>Two advantages and two disadvantages of a Sole Trader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D54B3C" w14:paraId="0F2C4EBD" w14:textId="77777777" w:rsidTr="00F5096B">
        <w:tc>
          <w:tcPr>
            <w:tcW w:w="4957" w:type="dxa"/>
          </w:tcPr>
          <w:p w14:paraId="69CF3C96" w14:textId="76D6FB07" w:rsidR="00D54B3C" w:rsidRDefault="00D54B3C" w:rsidP="00994D7B">
            <w:pPr>
              <w:ind w:right="-472"/>
            </w:pPr>
            <w:r>
              <w:t>Advantages</w:t>
            </w:r>
          </w:p>
        </w:tc>
        <w:tc>
          <w:tcPr>
            <w:tcW w:w="4961" w:type="dxa"/>
          </w:tcPr>
          <w:p w14:paraId="4E5432C3" w14:textId="616F4293" w:rsidR="00D54B3C" w:rsidRDefault="00D54B3C" w:rsidP="00994D7B">
            <w:pPr>
              <w:ind w:right="-472"/>
            </w:pPr>
            <w:r>
              <w:t>Disadvantages</w:t>
            </w:r>
          </w:p>
        </w:tc>
      </w:tr>
      <w:tr w:rsidR="00D54B3C" w14:paraId="77B3DBDD" w14:textId="77777777" w:rsidTr="00F5096B">
        <w:tc>
          <w:tcPr>
            <w:tcW w:w="4957" w:type="dxa"/>
          </w:tcPr>
          <w:p w14:paraId="31D571B7" w14:textId="77777777" w:rsidR="00D54B3C" w:rsidRDefault="00D54B3C" w:rsidP="00D54B3C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64785724" w14:textId="77777777" w:rsidR="00D54B3C" w:rsidRDefault="00D54B3C" w:rsidP="00D54B3C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D54B3C" w14:paraId="25613A77" w14:textId="77777777" w:rsidTr="00F5096B">
        <w:tc>
          <w:tcPr>
            <w:tcW w:w="4957" w:type="dxa"/>
          </w:tcPr>
          <w:p w14:paraId="4A069AAE" w14:textId="77777777" w:rsidR="00D54B3C" w:rsidRDefault="00D54B3C" w:rsidP="00D54B3C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7A68E68A" w14:textId="77777777" w:rsidR="00D54B3C" w:rsidRDefault="00D54B3C" w:rsidP="00D54B3C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51E521D1" w14:textId="77777777" w:rsidR="00D54B3C" w:rsidRDefault="00D54B3C" w:rsidP="00994D7B">
      <w:pPr>
        <w:ind w:right="-472"/>
      </w:pPr>
    </w:p>
    <w:p w14:paraId="0E9300F3" w14:textId="22F43023" w:rsidR="00D54B3C" w:rsidRDefault="00D54B3C" w:rsidP="00D54B3C">
      <w:pPr>
        <w:ind w:right="-472"/>
      </w:pPr>
      <w:r>
        <w:t>Two advantages and two disadvantages of a Partnership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D54B3C" w14:paraId="3A744255" w14:textId="77777777" w:rsidTr="00F5096B">
        <w:tc>
          <w:tcPr>
            <w:tcW w:w="4957" w:type="dxa"/>
          </w:tcPr>
          <w:p w14:paraId="38981F2D" w14:textId="77777777" w:rsidR="00D54B3C" w:rsidRDefault="00D54B3C" w:rsidP="00C92356">
            <w:pPr>
              <w:ind w:right="-472"/>
            </w:pPr>
            <w:r>
              <w:t>Advantages</w:t>
            </w:r>
          </w:p>
        </w:tc>
        <w:tc>
          <w:tcPr>
            <w:tcW w:w="4961" w:type="dxa"/>
          </w:tcPr>
          <w:p w14:paraId="3EF0E454" w14:textId="77777777" w:rsidR="00D54B3C" w:rsidRDefault="00D54B3C" w:rsidP="00C92356">
            <w:pPr>
              <w:ind w:right="-472"/>
            </w:pPr>
            <w:r>
              <w:t>Disadvantages</w:t>
            </w:r>
          </w:p>
        </w:tc>
      </w:tr>
      <w:tr w:rsidR="00D54B3C" w14:paraId="11CE33E8" w14:textId="77777777" w:rsidTr="00F5096B">
        <w:tc>
          <w:tcPr>
            <w:tcW w:w="4957" w:type="dxa"/>
          </w:tcPr>
          <w:p w14:paraId="19218C3A" w14:textId="77777777" w:rsidR="00D54B3C" w:rsidRDefault="00D54B3C" w:rsidP="00C92356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370D3C47" w14:textId="77777777" w:rsidR="00D54B3C" w:rsidRDefault="00D54B3C" w:rsidP="00C92356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D54B3C" w14:paraId="64CE60F6" w14:textId="77777777" w:rsidTr="00F5096B">
        <w:tc>
          <w:tcPr>
            <w:tcW w:w="4957" w:type="dxa"/>
          </w:tcPr>
          <w:p w14:paraId="2EAA0307" w14:textId="77777777" w:rsidR="00D54B3C" w:rsidRDefault="00D54B3C" w:rsidP="00C92356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4B4302C7" w14:textId="77777777" w:rsidR="00D54B3C" w:rsidRDefault="00D54B3C" w:rsidP="00C92356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16E45A36" w14:textId="77777777" w:rsidR="00D54B3C" w:rsidRDefault="00D54B3C" w:rsidP="00994D7B">
      <w:pPr>
        <w:ind w:right="-472"/>
      </w:pPr>
    </w:p>
    <w:p w14:paraId="0DB8F085" w14:textId="1A6F362B" w:rsidR="00D54B3C" w:rsidRDefault="00D54B3C" w:rsidP="00D54B3C">
      <w:pPr>
        <w:ind w:right="-472"/>
      </w:pPr>
      <w:r>
        <w:t>Two advantages and two disadvantages of a Proprietary Company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D54B3C" w14:paraId="443245FF" w14:textId="77777777" w:rsidTr="00F5096B">
        <w:tc>
          <w:tcPr>
            <w:tcW w:w="4957" w:type="dxa"/>
          </w:tcPr>
          <w:p w14:paraId="0AEFD4B8" w14:textId="77777777" w:rsidR="00D54B3C" w:rsidRDefault="00D54B3C" w:rsidP="00C92356">
            <w:pPr>
              <w:ind w:right="-472"/>
            </w:pPr>
            <w:r>
              <w:t>Advantages</w:t>
            </w:r>
          </w:p>
        </w:tc>
        <w:tc>
          <w:tcPr>
            <w:tcW w:w="4961" w:type="dxa"/>
          </w:tcPr>
          <w:p w14:paraId="2DC04560" w14:textId="77777777" w:rsidR="00D54B3C" w:rsidRDefault="00D54B3C" w:rsidP="00C92356">
            <w:pPr>
              <w:ind w:right="-472"/>
            </w:pPr>
            <w:r>
              <w:t>Disadvantages</w:t>
            </w:r>
          </w:p>
        </w:tc>
      </w:tr>
      <w:tr w:rsidR="00D54B3C" w14:paraId="4600734A" w14:textId="77777777" w:rsidTr="00F5096B">
        <w:tc>
          <w:tcPr>
            <w:tcW w:w="4957" w:type="dxa"/>
          </w:tcPr>
          <w:p w14:paraId="57B42479" w14:textId="77777777" w:rsidR="00D54B3C" w:rsidRDefault="00D54B3C" w:rsidP="00C92356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34E811D2" w14:textId="77777777" w:rsidR="00D54B3C" w:rsidRDefault="00D54B3C" w:rsidP="00C92356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D54B3C" w14:paraId="629AFF35" w14:textId="77777777" w:rsidTr="00F5096B">
        <w:tc>
          <w:tcPr>
            <w:tcW w:w="4957" w:type="dxa"/>
          </w:tcPr>
          <w:p w14:paraId="1A53BB19" w14:textId="77777777" w:rsidR="00D54B3C" w:rsidRDefault="00D54B3C" w:rsidP="00C92356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193D6010" w14:textId="77777777" w:rsidR="00D54B3C" w:rsidRDefault="00D54B3C" w:rsidP="00C92356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279156BA" w14:textId="77777777" w:rsidR="00D54B3C" w:rsidRDefault="00D54B3C" w:rsidP="00994D7B">
      <w:pPr>
        <w:ind w:right="-472"/>
      </w:pPr>
    </w:p>
    <w:p w14:paraId="432F4EB0" w14:textId="6B725745" w:rsidR="00E75877" w:rsidRDefault="00E75877" w:rsidP="00994D7B">
      <w:pPr>
        <w:ind w:right="-472"/>
      </w:pPr>
      <w:r>
        <w:t>Types of business undertakings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E75877" w14:paraId="3637C20D" w14:textId="77777777" w:rsidTr="00F5096B">
        <w:tc>
          <w:tcPr>
            <w:tcW w:w="1980" w:type="dxa"/>
          </w:tcPr>
          <w:p w14:paraId="24993A0F" w14:textId="77777777" w:rsidR="00E75877" w:rsidRDefault="00E75877" w:rsidP="00994D7B">
            <w:pPr>
              <w:ind w:right="-472"/>
            </w:pPr>
            <w:r>
              <w:t>Manufacturing</w:t>
            </w:r>
          </w:p>
        </w:tc>
        <w:tc>
          <w:tcPr>
            <w:tcW w:w="7938" w:type="dxa"/>
          </w:tcPr>
          <w:p w14:paraId="0AC4AD44" w14:textId="0A8B7F24" w:rsidR="00E75877" w:rsidRDefault="00E75877" w:rsidP="00994D7B">
            <w:pPr>
              <w:ind w:right="-472"/>
            </w:pPr>
          </w:p>
        </w:tc>
      </w:tr>
      <w:tr w:rsidR="00E75877" w14:paraId="1975EEE3" w14:textId="77777777" w:rsidTr="00F5096B">
        <w:tc>
          <w:tcPr>
            <w:tcW w:w="1980" w:type="dxa"/>
          </w:tcPr>
          <w:p w14:paraId="3A543606" w14:textId="77777777" w:rsidR="00E75877" w:rsidRDefault="00E75877" w:rsidP="00994D7B">
            <w:pPr>
              <w:ind w:right="-472"/>
            </w:pPr>
            <w:r>
              <w:t>Retailing/trading</w:t>
            </w:r>
          </w:p>
        </w:tc>
        <w:tc>
          <w:tcPr>
            <w:tcW w:w="7938" w:type="dxa"/>
          </w:tcPr>
          <w:p w14:paraId="141C36FB" w14:textId="277B2557" w:rsidR="00E75877" w:rsidRDefault="00E75877" w:rsidP="00994D7B">
            <w:pPr>
              <w:ind w:right="-472"/>
            </w:pPr>
          </w:p>
        </w:tc>
      </w:tr>
      <w:tr w:rsidR="00E75877" w14:paraId="0C89F23E" w14:textId="77777777" w:rsidTr="00F5096B">
        <w:tc>
          <w:tcPr>
            <w:tcW w:w="1980" w:type="dxa"/>
          </w:tcPr>
          <w:p w14:paraId="66FD28AB" w14:textId="77777777" w:rsidR="00E75877" w:rsidRDefault="00E75877" w:rsidP="00994D7B">
            <w:pPr>
              <w:ind w:right="-472"/>
            </w:pPr>
            <w:r>
              <w:t>Service</w:t>
            </w:r>
          </w:p>
        </w:tc>
        <w:tc>
          <w:tcPr>
            <w:tcW w:w="7938" w:type="dxa"/>
          </w:tcPr>
          <w:p w14:paraId="5C5A3AAD" w14:textId="50BFBE87" w:rsidR="00E75877" w:rsidRDefault="00E75877" w:rsidP="00994D7B">
            <w:pPr>
              <w:ind w:right="-472"/>
            </w:pPr>
          </w:p>
        </w:tc>
      </w:tr>
    </w:tbl>
    <w:p w14:paraId="17F62467" w14:textId="77777777" w:rsidR="00E75877" w:rsidRDefault="00E75877" w:rsidP="00994D7B">
      <w:pPr>
        <w:ind w:right="-472"/>
      </w:pPr>
    </w:p>
    <w:p w14:paraId="740DD385" w14:textId="43744F89" w:rsidR="00E75877" w:rsidRDefault="002845B0" w:rsidP="00994D7B">
      <w:pPr>
        <w:ind w:right="-472"/>
      </w:pPr>
      <w:r>
        <w:t>The accounting equation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845B0" w14:paraId="2959EAA6" w14:textId="77777777" w:rsidTr="00F5096B">
        <w:tc>
          <w:tcPr>
            <w:tcW w:w="9918" w:type="dxa"/>
          </w:tcPr>
          <w:p w14:paraId="6382BB57" w14:textId="77777777" w:rsidR="002845B0" w:rsidRDefault="002845B0" w:rsidP="002845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2845B0" w14:paraId="7D9E8D10" w14:textId="77777777" w:rsidTr="00F5096B">
        <w:tc>
          <w:tcPr>
            <w:tcW w:w="9918" w:type="dxa"/>
          </w:tcPr>
          <w:p w14:paraId="798BA74F" w14:textId="77777777" w:rsidR="002845B0" w:rsidRDefault="002845B0" w:rsidP="002845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2845B0" w14:paraId="1A84B808" w14:textId="77777777" w:rsidTr="00F5096B">
        <w:tc>
          <w:tcPr>
            <w:tcW w:w="9918" w:type="dxa"/>
          </w:tcPr>
          <w:p w14:paraId="46969952" w14:textId="77777777" w:rsidR="002845B0" w:rsidRDefault="002845B0" w:rsidP="002845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4D21CD04" w14:textId="77777777" w:rsidR="002845B0" w:rsidRDefault="002845B0" w:rsidP="00994D7B">
      <w:pPr>
        <w:ind w:right="-472"/>
      </w:pPr>
    </w:p>
    <w:p w14:paraId="021B5C9D" w14:textId="3ED4C767" w:rsidR="002845B0" w:rsidRDefault="002845B0" w:rsidP="00994D7B">
      <w:pPr>
        <w:ind w:right="-472"/>
      </w:pPr>
      <w:r>
        <w:t>Double entry accounting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845B0" w14:paraId="232E782A" w14:textId="77777777" w:rsidTr="00F5096B">
        <w:tc>
          <w:tcPr>
            <w:tcW w:w="9918" w:type="dxa"/>
          </w:tcPr>
          <w:p w14:paraId="667B4C64" w14:textId="77777777" w:rsidR="002845B0" w:rsidRDefault="002845B0" w:rsidP="002845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2845B0" w14:paraId="6DAA238A" w14:textId="77777777" w:rsidTr="00F5096B">
        <w:tc>
          <w:tcPr>
            <w:tcW w:w="9918" w:type="dxa"/>
          </w:tcPr>
          <w:p w14:paraId="62F50ABF" w14:textId="77777777" w:rsidR="002845B0" w:rsidRDefault="002845B0" w:rsidP="002845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0A2910EE" w14:textId="77777777" w:rsidR="002845B0" w:rsidRDefault="002845B0" w:rsidP="00994D7B">
      <w:pPr>
        <w:ind w:right="-472"/>
      </w:pPr>
    </w:p>
    <w:p w14:paraId="318E87FD" w14:textId="16B34578" w:rsidR="002845B0" w:rsidRDefault="002845B0" w:rsidP="00994D7B">
      <w:pPr>
        <w:ind w:right="-472"/>
      </w:pPr>
      <w:r>
        <w:t>Perpetual Inventory System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845B0" w14:paraId="365FD3BD" w14:textId="77777777" w:rsidTr="00F5096B">
        <w:tc>
          <w:tcPr>
            <w:tcW w:w="9918" w:type="dxa"/>
          </w:tcPr>
          <w:p w14:paraId="7341978C" w14:textId="77777777" w:rsidR="002845B0" w:rsidRDefault="002845B0" w:rsidP="002845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2845B0" w14:paraId="73869CD3" w14:textId="77777777" w:rsidTr="00F5096B">
        <w:tc>
          <w:tcPr>
            <w:tcW w:w="9918" w:type="dxa"/>
          </w:tcPr>
          <w:p w14:paraId="154AD97F" w14:textId="77777777" w:rsidR="002845B0" w:rsidRDefault="002845B0" w:rsidP="002845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2845B0" w14:paraId="10386D66" w14:textId="77777777" w:rsidTr="00F5096B">
        <w:tc>
          <w:tcPr>
            <w:tcW w:w="9918" w:type="dxa"/>
          </w:tcPr>
          <w:p w14:paraId="0E3B33A1" w14:textId="77777777" w:rsidR="002845B0" w:rsidRDefault="002845B0" w:rsidP="002845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2845B0" w14:paraId="562F14E9" w14:textId="77777777" w:rsidTr="00F5096B">
        <w:tc>
          <w:tcPr>
            <w:tcW w:w="9918" w:type="dxa"/>
          </w:tcPr>
          <w:p w14:paraId="5FC9A796" w14:textId="77777777" w:rsidR="002845B0" w:rsidRDefault="002845B0" w:rsidP="002845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5B62F034" w14:textId="77777777" w:rsidR="002845B0" w:rsidRDefault="002845B0" w:rsidP="00994D7B">
      <w:pPr>
        <w:ind w:right="-472"/>
      </w:pPr>
    </w:p>
    <w:p w14:paraId="1574A241" w14:textId="786525AA" w:rsidR="002845B0" w:rsidRDefault="002845B0" w:rsidP="00994D7B">
      <w:pPr>
        <w:ind w:right="-472"/>
      </w:pPr>
      <w:r>
        <w:t>Three benefits of the perpetual inventory system over the periodic inventory system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845B0" w14:paraId="17DC7CCE" w14:textId="77777777" w:rsidTr="00F5096B">
        <w:tc>
          <w:tcPr>
            <w:tcW w:w="9918" w:type="dxa"/>
          </w:tcPr>
          <w:p w14:paraId="1BF7C31C" w14:textId="77777777" w:rsidR="002845B0" w:rsidRDefault="002845B0" w:rsidP="00994D7B">
            <w:pPr>
              <w:ind w:right="-472"/>
            </w:pPr>
            <w:r>
              <w:t>Stocktaking</w:t>
            </w:r>
          </w:p>
          <w:p w14:paraId="3AE5AAF6" w14:textId="5A175360" w:rsidR="00080A96" w:rsidRDefault="00080A96" w:rsidP="00994D7B">
            <w:pPr>
              <w:ind w:right="-472"/>
            </w:pPr>
          </w:p>
        </w:tc>
      </w:tr>
      <w:tr w:rsidR="002845B0" w14:paraId="7C2AB33C" w14:textId="77777777" w:rsidTr="00F5096B">
        <w:tc>
          <w:tcPr>
            <w:tcW w:w="9918" w:type="dxa"/>
          </w:tcPr>
          <w:p w14:paraId="5360B476" w14:textId="77777777" w:rsidR="002845B0" w:rsidRDefault="002845B0" w:rsidP="00994D7B">
            <w:pPr>
              <w:ind w:right="-472"/>
            </w:pPr>
            <w:r>
              <w:t>Gross Profit</w:t>
            </w:r>
          </w:p>
          <w:p w14:paraId="00ACB1B9" w14:textId="52B68C07" w:rsidR="00080A96" w:rsidRDefault="00080A96" w:rsidP="00994D7B">
            <w:pPr>
              <w:ind w:right="-472"/>
            </w:pPr>
          </w:p>
        </w:tc>
      </w:tr>
      <w:tr w:rsidR="002845B0" w14:paraId="47600338" w14:textId="77777777" w:rsidTr="00F5096B">
        <w:tc>
          <w:tcPr>
            <w:tcW w:w="9918" w:type="dxa"/>
          </w:tcPr>
          <w:p w14:paraId="28292BEF" w14:textId="77777777" w:rsidR="002845B0" w:rsidRDefault="002845B0" w:rsidP="00994D7B">
            <w:pPr>
              <w:ind w:right="-472"/>
            </w:pPr>
            <w:r>
              <w:t>Popular lines</w:t>
            </w:r>
          </w:p>
          <w:p w14:paraId="0D2B0B5F" w14:textId="17444C6B" w:rsidR="00080A96" w:rsidRDefault="00080A96" w:rsidP="00994D7B">
            <w:pPr>
              <w:ind w:right="-472"/>
            </w:pPr>
          </w:p>
        </w:tc>
      </w:tr>
    </w:tbl>
    <w:p w14:paraId="0C00AD29" w14:textId="77777777" w:rsidR="002845B0" w:rsidRDefault="002845B0" w:rsidP="00994D7B">
      <w:pPr>
        <w:ind w:right="-472"/>
      </w:pPr>
    </w:p>
    <w:p w14:paraId="325667A7" w14:textId="7CA5847D" w:rsidR="00080A96" w:rsidRDefault="0098669E" w:rsidP="00994D7B">
      <w:pPr>
        <w:ind w:right="-472"/>
      </w:pPr>
      <w:r>
        <w:lastRenderedPageBreak/>
        <w:t>Features of the GST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8669E" w14:paraId="6EAFDFFE" w14:textId="77777777" w:rsidTr="00F5096B">
        <w:tc>
          <w:tcPr>
            <w:tcW w:w="9918" w:type="dxa"/>
          </w:tcPr>
          <w:p w14:paraId="58953219" w14:textId="77777777" w:rsidR="0098669E" w:rsidRDefault="0098669E" w:rsidP="0098669E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8669E" w14:paraId="2D8951C0" w14:textId="77777777" w:rsidTr="00F5096B">
        <w:tc>
          <w:tcPr>
            <w:tcW w:w="9918" w:type="dxa"/>
          </w:tcPr>
          <w:p w14:paraId="6C30F73A" w14:textId="77777777" w:rsidR="0098669E" w:rsidRDefault="0098669E" w:rsidP="0098669E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8669E" w14:paraId="3488B069" w14:textId="77777777" w:rsidTr="00F5096B">
        <w:tc>
          <w:tcPr>
            <w:tcW w:w="9918" w:type="dxa"/>
          </w:tcPr>
          <w:p w14:paraId="0811F8F6" w14:textId="77777777" w:rsidR="0098669E" w:rsidRDefault="0098669E" w:rsidP="0098669E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8669E" w14:paraId="50B8D369" w14:textId="77777777" w:rsidTr="00F5096B">
        <w:tc>
          <w:tcPr>
            <w:tcW w:w="9918" w:type="dxa"/>
          </w:tcPr>
          <w:p w14:paraId="6C92A45F" w14:textId="77777777" w:rsidR="0098669E" w:rsidRDefault="0098669E" w:rsidP="0098669E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3751B1BB" w14:textId="77777777" w:rsidR="0098669E" w:rsidRDefault="0098669E" w:rsidP="00994D7B">
      <w:pPr>
        <w:ind w:right="-472"/>
      </w:pPr>
    </w:p>
    <w:p w14:paraId="1E05B64F" w14:textId="2712CB36" w:rsidR="002845B0" w:rsidRDefault="0098669E" w:rsidP="00994D7B">
      <w:pPr>
        <w:ind w:right="-472"/>
      </w:pPr>
      <w:r>
        <w:t>Types of GST Supplies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8669E" w14:paraId="41337CC4" w14:textId="77777777" w:rsidTr="00F5096B">
        <w:tc>
          <w:tcPr>
            <w:tcW w:w="9918" w:type="dxa"/>
          </w:tcPr>
          <w:p w14:paraId="341FC0C8" w14:textId="69E4E3EB" w:rsidR="0098669E" w:rsidRDefault="0098669E" w:rsidP="00994D7B">
            <w:pPr>
              <w:ind w:right="-472"/>
            </w:pPr>
            <w:r>
              <w:t>Taxable supplies</w:t>
            </w:r>
          </w:p>
        </w:tc>
      </w:tr>
      <w:tr w:rsidR="0098669E" w14:paraId="7677614B" w14:textId="77777777" w:rsidTr="00F5096B">
        <w:tc>
          <w:tcPr>
            <w:tcW w:w="9918" w:type="dxa"/>
          </w:tcPr>
          <w:p w14:paraId="6F46494F" w14:textId="0473D671" w:rsidR="0098669E" w:rsidRDefault="0098669E" w:rsidP="00994D7B">
            <w:pPr>
              <w:ind w:right="-472"/>
            </w:pPr>
            <w:r>
              <w:t>GST-free supplies</w:t>
            </w:r>
          </w:p>
        </w:tc>
      </w:tr>
      <w:tr w:rsidR="0098669E" w14:paraId="108EE852" w14:textId="77777777" w:rsidTr="00F5096B">
        <w:tc>
          <w:tcPr>
            <w:tcW w:w="9918" w:type="dxa"/>
          </w:tcPr>
          <w:p w14:paraId="5CDC755A" w14:textId="0B285F4A" w:rsidR="0098669E" w:rsidRDefault="0098669E" w:rsidP="00994D7B">
            <w:pPr>
              <w:ind w:right="-472"/>
            </w:pPr>
            <w:r>
              <w:t>Input taxed supplies</w:t>
            </w:r>
          </w:p>
        </w:tc>
      </w:tr>
    </w:tbl>
    <w:p w14:paraId="0E1241D9" w14:textId="77777777" w:rsidR="0098669E" w:rsidRDefault="0098669E" w:rsidP="00994D7B">
      <w:pPr>
        <w:ind w:right="-472"/>
      </w:pPr>
    </w:p>
    <w:p w14:paraId="6D3BA699" w14:textId="1141D469" w:rsidR="0098669E" w:rsidRDefault="0098669E" w:rsidP="00994D7B">
      <w:pPr>
        <w:ind w:right="-472"/>
      </w:pPr>
      <w:r>
        <w:t>GST Accounts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8669E" w14:paraId="21DF0D7B" w14:textId="77777777" w:rsidTr="00F5096B">
        <w:tc>
          <w:tcPr>
            <w:tcW w:w="9918" w:type="dxa"/>
          </w:tcPr>
          <w:p w14:paraId="4AFE891D" w14:textId="77777777" w:rsidR="0098669E" w:rsidRDefault="0098669E" w:rsidP="0098669E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8669E" w14:paraId="0E4AACFF" w14:textId="77777777" w:rsidTr="00F5096B">
        <w:tc>
          <w:tcPr>
            <w:tcW w:w="9918" w:type="dxa"/>
          </w:tcPr>
          <w:p w14:paraId="0514E966" w14:textId="77777777" w:rsidR="0098669E" w:rsidRDefault="0098669E" w:rsidP="0098669E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7D911EAA" w14:textId="77777777" w:rsidR="0098669E" w:rsidRDefault="0098669E" w:rsidP="00994D7B">
      <w:pPr>
        <w:ind w:right="-472"/>
      </w:pPr>
    </w:p>
    <w:p w14:paraId="754B1BFA" w14:textId="5ED7038F" w:rsidR="0098669E" w:rsidRDefault="0098669E" w:rsidP="00994D7B">
      <w:pPr>
        <w:ind w:right="-472"/>
      </w:pPr>
      <w:r>
        <w:t>Bas Statement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8669E" w14:paraId="03DF5D93" w14:textId="77777777" w:rsidTr="00F5096B">
        <w:tc>
          <w:tcPr>
            <w:tcW w:w="9918" w:type="dxa"/>
          </w:tcPr>
          <w:p w14:paraId="0EF2637D" w14:textId="77777777" w:rsidR="0098669E" w:rsidRDefault="0098669E" w:rsidP="0098669E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8669E" w14:paraId="7149393D" w14:textId="77777777" w:rsidTr="00F5096B">
        <w:tc>
          <w:tcPr>
            <w:tcW w:w="9918" w:type="dxa"/>
          </w:tcPr>
          <w:p w14:paraId="2B15757E" w14:textId="77777777" w:rsidR="0098669E" w:rsidRDefault="0098669E" w:rsidP="0098669E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8669E" w14:paraId="66199BE8" w14:textId="77777777" w:rsidTr="00F5096B">
        <w:tc>
          <w:tcPr>
            <w:tcW w:w="9918" w:type="dxa"/>
          </w:tcPr>
          <w:p w14:paraId="68B0EA4E" w14:textId="77777777" w:rsidR="0098669E" w:rsidRDefault="0098669E" w:rsidP="0098669E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0283EB45" w14:textId="77777777" w:rsidR="0098669E" w:rsidRDefault="0098669E" w:rsidP="00994D7B">
      <w:pPr>
        <w:ind w:right="-472"/>
      </w:pPr>
    </w:p>
    <w:p w14:paraId="48B6B23F" w14:textId="1BDB0E9B" w:rsidR="0098669E" w:rsidRDefault="0098669E" w:rsidP="00994D7B">
      <w:pPr>
        <w:ind w:right="-472"/>
      </w:pPr>
      <w:r>
        <w:t>Add 10% GST vs Including 10% GST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8669E" w14:paraId="634D41DE" w14:textId="77777777" w:rsidTr="00F5096B">
        <w:tc>
          <w:tcPr>
            <w:tcW w:w="9918" w:type="dxa"/>
          </w:tcPr>
          <w:p w14:paraId="76923D79" w14:textId="77777777" w:rsidR="0098669E" w:rsidRDefault="0098669E" w:rsidP="0098669E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8669E" w14:paraId="321EB9EF" w14:textId="77777777" w:rsidTr="00F5096B">
        <w:tc>
          <w:tcPr>
            <w:tcW w:w="9918" w:type="dxa"/>
          </w:tcPr>
          <w:p w14:paraId="5D4EC66A" w14:textId="77777777" w:rsidR="0098669E" w:rsidRDefault="0098669E" w:rsidP="0098669E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59C504A5" w14:textId="77777777" w:rsidR="0098669E" w:rsidRDefault="0098669E" w:rsidP="00994D7B">
      <w:pPr>
        <w:ind w:right="-472"/>
      </w:pPr>
    </w:p>
    <w:p w14:paraId="12C9A6B8" w14:textId="0D13B78F" w:rsidR="0098669E" w:rsidRDefault="0098669E" w:rsidP="00994D7B">
      <w:pPr>
        <w:ind w:right="-472"/>
      </w:pPr>
      <w:r>
        <w:t>Accounting principles and conventions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413"/>
        <w:gridCol w:w="8505"/>
      </w:tblGrid>
      <w:tr w:rsidR="00712F1F" w14:paraId="565BDD18" w14:textId="77777777" w:rsidTr="00F5096B">
        <w:tc>
          <w:tcPr>
            <w:tcW w:w="1413" w:type="dxa"/>
          </w:tcPr>
          <w:p w14:paraId="57D0D8FE" w14:textId="58729BDD" w:rsidR="00712F1F" w:rsidRPr="00712F1F" w:rsidRDefault="00712F1F" w:rsidP="00712F1F">
            <w:pPr>
              <w:ind w:right="35"/>
              <w:rPr>
                <w:sz w:val="16"/>
                <w:szCs w:val="16"/>
              </w:rPr>
            </w:pPr>
            <w:r w:rsidRPr="00712F1F">
              <w:rPr>
                <w:sz w:val="16"/>
                <w:szCs w:val="16"/>
              </w:rPr>
              <w:t>Accounting entity</w:t>
            </w:r>
          </w:p>
        </w:tc>
        <w:tc>
          <w:tcPr>
            <w:tcW w:w="8505" w:type="dxa"/>
          </w:tcPr>
          <w:p w14:paraId="0221663D" w14:textId="77777777" w:rsidR="00712F1F" w:rsidRDefault="00712F1F" w:rsidP="00712F1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712F1F" w14:paraId="462FD0F7" w14:textId="77777777" w:rsidTr="00F5096B">
        <w:tc>
          <w:tcPr>
            <w:tcW w:w="1413" w:type="dxa"/>
          </w:tcPr>
          <w:p w14:paraId="1D3DBEA2" w14:textId="79B1B2CA" w:rsidR="00712F1F" w:rsidRPr="00712F1F" w:rsidRDefault="00712F1F" w:rsidP="00994D7B">
            <w:pPr>
              <w:ind w:right="-4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Monetary </w:t>
            </w:r>
          </w:p>
        </w:tc>
        <w:tc>
          <w:tcPr>
            <w:tcW w:w="8505" w:type="dxa"/>
          </w:tcPr>
          <w:p w14:paraId="64C72052" w14:textId="77777777" w:rsidR="00712F1F" w:rsidRDefault="00712F1F" w:rsidP="00712F1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712F1F" w14:paraId="1AB499D7" w14:textId="77777777" w:rsidTr="00F5096B">
        <w:tc>
          <w:tcPr>
            <w:tcW w:w="1413" w:type="dxa"/>
          </w:tcPr>
          <w:p w14:paraId="33707224" w14:textId="7EE5EBDD" w:rsidR="00712F1F" w:rsidRPr="00712F1F" w:rsidRDefault="00712F1F" w:rsidP="00994D7B">
            <w:pPr>
              <w:ind w:right="-4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Historical cost </w:t>
            </w:r>
          </w:p>
        </w:tc>
        <w:tc>
          <w:tcPr>
            <w:tcW w:w="8505" w:type="dxa"/>
          </w:tcPr>
          <w:p w14:paraId="7BD7A3D2" w14:textId="77777777" w:rsidR="00712F1F" w:rsidRDefault="00712F1F" w:rsidP="00712F1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712F1F" w14:paraId="58828E76" w14:textId="77777777" w:rsidTr="00F5096B">
        <w:tc>
          <w:tcPr>
            <w:tcW w:w="1413" w:type="dxa"/>
          </w:tcPr>
          <w:p w14:paraId="1D7E8BD3" w14:textId="04E3A940" w:rsidR="00712F1F" w:rsidRPr="00712F1F" w:rsidRDefault="00712F1F" w:rsidP="00994D7B">
            <w:pPr>
              <w:ind w:right="-4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Materiality </w:t>
            </w:r>
          </w:p>
        </w:tc>
        <w:tc>
          <w:tcPr>
            <w:tcW w:w="8505" w:type="dxa"/>
          </w:tcPr>
          <w:p w14:paraId="1AC6D268" w14:textId="77777777" w:rsidR="00712F1F" w:rsidRDefault="00712F1F" w:rsidP="00712F1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712F1F" w14:paraId="38179EEA" w14:textId="77777777" w:rsidTr="00F5096B">
        <w:tc>
          <w:tcPr>
            <w:tcW w:w="1413" w:type="dxa"/>
          </w:tcPr>
          <w:p w14:paraId="23A024ED" w14:textId="4B8C3DF4" w:rsidR="00712F1F" w:rsidRPr="00712F1F" w:rsidRDefault="00712F1F" w:rsidP="00994D7B">
            <w:pPr>
              <w:ind w:right="-4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Accounting period</w:t>
            </w:r>
          </w:p>
        </w:tc>
        <w:tc>
          <w:tcPr>
            <w:tcW w:w="8505" w:type="dxa"/>
          </w:tcPr>
          <w:p w14:paraId="51B56CB1" w14:textId="77777777" w:rsidR="00712F1F" w:rsidRDefault="00712F1F" w:rsidP="00712F1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712F1F" w14:paraId="3C52FFCE" w14:textId="77777777" w:rsidTr="00F5096B">
        <w:tc>
          <w:tcPr>
            <w:tcW w:w="1413" w:type="dxa"/>
          </w:tcPr>
          <w:p w14:paraId="7D383DF6" w14:textId="001FE3D2" w:rsidR="00712F1F" w:rsidRPr="00712F1F" w:rsidRDefault="00712F1F" w:rsidP="00994D7B">
            <w:pPr>
              <w:ind w:right="-4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Going concern</w:t>
            </w:r>
          </w:p>
        </w:tc>
        <w:tc>
          <w:tcPr>
            <w:tcW w:w="8505" w:type="dxa"/>
          </w:tcPr>
          <w:p w14:paraId="71AE0717" w14:textId="77777777" w:rsidR="00712F1F" w:rsidRDefault="00712F1F" w:rsidP="00712F1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002E58DD" w14:textId="77777777" w:rsidR="0098669E" w:rsidRDefault="0098669E" w:rsidP="00994D7B">
      <w:pPr>
        <w:ind w:right="-472"/>
      </w:pPr>
    </w:p>
    <w:p w14:paraId="450EBA2A" w14:textId="74E60FCB" w:rsidR="00712F1F" w:rsidRDefault="00712F1F" w:rsidP="00994D7B">
      <w:pPr>
        <w:ind w:right="-472"/>
      </w:pPr>
      <w:r>
        <w:t>Purpose of financial statements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12F1F" w14:paraId="0F45DDB4" w14:textId="77777777" w:rsidTr="00F5096B">
        <w:tc>
          <w:tcPr>
            <w:tcW w:w="9918" w:type="dxa"/>
          </w:tcPr>
          <w:p w14:paraId="0AFC61F0" w14:textId="34705D61" w:rsidR="00712F1F" w:rsidRDefault="00712F1F" w:rsidP="00712F1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712F1F" w14:paraId="52730C37" w14:textId="77777777" w:rsidTr="00F5096B">
        <w:tc>
          <w:tcPr>
            <w:tcW w:w="9918" w:type="dxa"/>
          </w:tcPr>
          <w:p w14:paraId="0656FEA1" w14:textId="57CFD48A" w:rsidR="00712F1F" w:rsidRDefault="00712F1F" w:rsidP="00712F1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712F1F" w14:paraId="332F63E9" w14:textId="77777777" w:rsidTr="00F5096B">
        <w:tc>
          <w:tcPr>
            <w:tcW w:w="9918" w:type="dxa"/>
          </w:tcPr>
          <w:p w14:paraId="22A87223" w14:textId="0BE4CA44" w:rsidR="00712F1F" w:rsidRDefault="00712F1F" w:rsidP="00712F1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3D51B040" w14:textId="77777777" w:rsidR="00712F1F" w:rsidRDefault="00712F1F" w:rsidP="00994D7B">
      <w:pPr>
        <w:ind w:right="-472"/>
      </w:pPr>
    </w:p>
    <w:p w14:paraId="48E4CB27" w14:textId="77AD1476" w:rsidR="00712F1F" w:rsidRDefault="00712F1F" w:rsidP="00994D7B">
      <w:pPr>
        <w:ind w:right="-472"/>
      </w:pPr>
      <w:r>
        <w:t xml:space="preserve">Purpose of the following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12F1F" w14:paraId="620EC189" w14:textId="77777777" w:rsidTr="00F5096B">
        <w:tc>
          <w:tcPr>
            <w:tcW w:w="9918" w:type="dxa"/>
          </w:tcPr>
          <w:p w14:paraId="11A7810E" w14:textId="77777777" w:rsidR="00712F1F" w:rsidRDefault="00712F1F" w:rsidP="003300B0">
            <w:pPr>
              <w:ind w:right="-472"/>
            </w:pPr>
            <w:r>
              <w:t>Performance</w:t>
            </w:r>
          </w:p>
        </w:tc>
      </w:tr>
      <w:tr w:rsidR="00712F1F" w14:paraId="50FB5BF3" w14:textId="77777777" w:rsidTr="00F5096B">
        <w:tc>
          <w:tcPr>
            <w:tcW w:w="9918" w:type="dxa"/>
          </w:tcPr>
          <w:p w14:paraId="6B23A199" w14:textId="77777777" w:rsidR="00712F1F" w:rsidRDefault="00712F1F" w:rsidP="003300B0">
            <w:pPr>
              <w:ind w:right="-472"/>
            </w:pPr>
            <w:r>
              <w:t>Financial position</w:t>
            </w:r>
          </w:p>
        </w:tc>
      </w:tr>
      <w:tr w:rsidR="00712F1F" w14:paraId="5795C335" w14:textId="77777777" w:rsidTr="00F5096B">
        <w:tc>
          <w:tcPr>
            <w:tcW w:w="9918" w:type="dxa"/>
          </w:tcPr>
          <w:p w14:paraId="56034C5F" w14:textId="77777777" w:rsidR="00712F1F" w:rsidRDefault="00712F1F" w:rsidP="003300B0">
            <w:pPr>
              <w:ind w:right="-472"/>
            </w:pPr>
            <w:r>
              <w:t xml:space="preserve">Liquidity </w:t>
            </w:r>
          </w:p>
        </w:tc>
      </w:tr>
    </w:tbl>
    <w:p w14:paraId="260D2AE9" w14:textId="77777777" w:rsidR="00712F1F" w:rsidRDefault="00712F1F" w:rsidP="00994D7B">
      <w:pPr>
        <w:ind w:right="-472"/>
      </w:pPr>
    </w:p>
    <w:p w14:paraId="29CCF9D8" w14:textId="6E05B08A" w:rsidR="00712F1F" w:rsidRDefault="00712F1F" w:rsidP="00994D7B">
      <w:pPr>
        <w:ind w:right="-472"/>
      </w:pPr>
      <w:r>
        <w:t>Principles of Internal Control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12F1F" w14:paraId="7736B67E" w14:textId="77777777" w:rsidTr="00F5096B">
        <w:tc>
          <w:tcPr>
            <w:tcW w:w="9918" w:type="dxa"/>
          </w:tcPr>
          <w:p w14:paraId="6AC73485" w14:textId="77777777" w:rsidR="00712F1F" w:rsidRDefault="00712F1F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712F1F" w14:paraId="78AB3522" w14:textId="77777777" w:rsidTr="00F5096B">
        <w:tc>
          <w:tcPr>
            <w:tcW w:w="9918" w:type="dxa"/>
          </w:tcPr>
          <w:p w14:paraId="0903FA6F" w14:textId="77777777" w:rsidR="00712F1F" w:rsidRDefault="00712F1F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712F1F" w14:paraId="5081C65E" w14:textId="77777777" w:rsidTr="00F5096B">
        <w:tc>
          <w:tcPr>
            <w:tcW w:w="9918" w:type="dxa"/>
          </w:tcPr>
          <w:p w14:paraId="5B225E20" w14:textId="77777777" w:rsidR="00712F1F" w:rsidRDefault="00712F1F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59DC2EA5" w14:textId="77777777" w:rsidR="00712F1F" w:rsidRDefault="00712F1F" w:rsidP="00994D7B">
      <w:pPr>
        <w:ind w:right="-472"/>
      </w:pPr>
    </w:p>
    <w:p w14:paraId="0836A7C9" w14:textId="77777777" w:rsidR="00AA1D29" w:rsidRDefault="00AA1D29" w:rsidP="00994D7B">
      <w:pPr>
        <w:ind w:right="-472"/>
      </w:pPr>
    </w:p>
    <w:p w14:paraId="3B4794B6" w14:textId="77777777" w:rsidR="00AA1D29" w:rsidRDefault="00AA1D29" w:rsidP="00994D7B">
      <w:pPr>
        <w:ind w:right="-472"/>
      </w:pPr>
    </w:p>
    <w:p w14:paraId="3E710D2F" w14:textId="77777777" w:rsidR="00AA1D29" w:rsidRDefault="00AA1D29" w:rsidP="00994D7B">
      <w:pPr>
        <w:ind w:right="-472"/>
      </w:pPr>
    </w:p>
    <w:p w14:paraId="1378E462" w14:textId="77777777" w:rsidR="00AA1D29" w:rsidRDefault="00AA1D29" w:rsidP="00994D7B">
      <w:pPr>
        <w:ind w:right="-472"/>
      </w:pPr>
    </w:p>
    <w:p w14:paraId="2DDC4A72" w14:textId="77777777" w:rsidR="00AA1D29" w:rsidRDefault="00AA1D29" w:rsidP="00994D7B">
      <w:pPr>
        <w:ind w:right="-472"/>
      </w:pPr>
    </w:p>
    <w:p w14:paraId="350907BE" w14:textId="277519E2" w:rsidR="00712F1F" w:rsidRDefault="00712F1F" w:rsidP="00994D7B">
      <w:pPr>
        <w:ind w:right="-472"/>
      </w:pPr>
      <w:r>
        <w:lastRenderedPageBreak/>
        <w:t xml:space="preserve">Control </w:t>
      </w:r>
      <w:r w:rsidR="00AA1D29">
        <w:t>Over: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803"/>
        <w:gridCol w:w="2020"/>
        <w:gridCol w:w="1984"/>
        <w:gridCol w:w="1985"/>
        <w:gridCol w:w="2126"/>
      </w:tblGrid>
      <w:tr w:rsidR="00AA1D29" w:rsidRPr="00AA1D29" w14:paraId="19F80CA5" w14:textId="77777777" w:rsidTr="00F5096B">
        <w:tc>
          <w:tcPr>
            <w:tcW w:w="1803" w:type="dxa"/>
          </w:tcPr>
          <w:p w14:paraId="3D294A36" w14:textId="75E0A2B6" w:rsidR="00AA1D29" w:rsidRPr="00AA1D29" w:rsidRDefault="00AA1D29" w:rsidP="00994D7B">
            <w:pPr>
              <w:ind w:right="-472"/>
              <w:rPr>
                <w:sz w:val="21"/>
                <w:szCs w:val="21"/>
              </w:rPr>
            </w:pPr>
            <w:r w:rsidRPr="00AA1D29">
              <w:rPr>
                <w:sz w:val="21"/>
                <w:szCs w:val="21"/>
              </w:rPr>
              <w:t>Cash</w:t>
            </w:r>
          </w:p>
        </w:tc>
        <w:tc>
          <w:tcPr>
            <w:tcW w:w="2020" w:type="dxa"/>
          </w:tcPr>
          <w:p w14:paraId="7410D494" w14:textId="69CA2F6B" w:rsidR="00AA1D29" w:rsidRPr="00AA1D29" w:rsidRDefault="00AA1D29" w:rsidP="00994D7B">
            <w:pPr>
              <w:ind w:right="-472"/>
              <w:rPr>
                <w:sz w:val="21"/>
                <w:szCs w:val="21"/>
              </w:rPr>
            </w:pPr>
            <w:r w:rsidRPr="00AA1D29">
              <w:rPr>
                <w:sz w:val="21"/>
                <w:szCs w:val="21"/>
              </w:rPr>
              <w:t>Debtors</w:t>
            </w:r>
          </w:p>
        </w:tc>
        <w:tc>
          <w:tcPr>
            <w:tcW w:w="1984" w:type="dxa"/>
          </w:tcPr>
          <w:p w14:paraId="44B81F3C" w14:textId="24634BC3" w:rsidR="00AA1D29" w:rsidRPr="00AA1D29" w:rsidRDefault="00AA1D29" w:rsidP="00994D7B">
            <w:pPr>
              <w:ind w:right="-472"/>
              <w:rPr>
                <w:sz w:val="21"/>
                <w:szCs w:val="21"/>
              </w:rPr>
            </w:pPr>
            <w:r w:rsidRPr="00AA1D29">
              <w:rPr>
                <w:sz w:val="21"/>
                <w:szCs w:val="21"/>
              </w:rPr>
              <w:t>Inventory</w:t>
            </w:r>
          </w:p>
        </w:tc>
        <w:tc>
          <w:tcPr>
            <w:tcW w:w="1985" w:type="dxa"/>
          </w:tcPr>
          <w:p w14:paraId="6693292C" w14:textId="210FF880" w:rsidR="00AA1D29" w:rsidRPr="00AA1D29" w:rsidRDefault="00AA1D29" w:rsidP="00AA1D29">
            <w:pPr>
              <w:ind w:right="23"/>
              <w:rPr>
                <w:sz w:val="21"/>
                <w:szCs w:val="21"/>
              </w:rPr>
            </w:pPr>
            <w:r w:rsidRPr="00AA1D29">
              <w:rPr>
                <w:sz w:val="21"/>
                <w:szCs w:val="21"/>
              </w:rPr>
              <w:t>Non-Current Assets</w:t>
            </w:r>
          </w:p>
        </w:tc>
        <w:tc>
          <w:tcPr>
            <w:tcW w:w="2126" w:type="dxa"/>
          </w:tcPr>
          <w:p w14:paraId="369F57CC" w14:textId="226CB635" w:rsidR="00AA1D29" w:rsidRPr="00AA1D29" w:rsidRDefault="00AA1D29" w:rsidP="00994D7B">
            <w:pPr>
              <w:ind w:right="-472"/>
              <w:rPr>
                <w:sz w:val="21"/>
                <w:szCs w:val="21"/>
              </w:rPr>
            </w:pPr>
            <w:r w:rsidRPr="00AA1D29">
              <w:rPr>
                <w:sz w:val="21"/>
                <w:szCs w:val="21"/>
              </w:rPr>
              <w:t>Creditors</w:t>
            </w:r>
          </w:p>
        </w:tc>
      </w:tr>
      <w:tr w:rsidR="00AA1D29" w14:paraId="088BAA04" w14:textId="77777777" w:rsidTr="00F5096B">
        <w:tc>
          <w:tcPr>
            <w:tcW w:w="1803" w:type="dxa"/>
          </w:tcPr>
          <w:p w14:paraId="5C09E01E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2020" w:type="dxa"/>
          </w:tcPr>
          <w:p w14:paraId="01E7D85C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1984" w:type="dxa"/>
          </w:tcPr>
          <w:p w14:paraId="366405C2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1985" w:type="dxa"/>
          </w:tcPr>
          <w:p w14:paraId="363DB022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2126" w:type="dxa"/>
          </w:tcPr>
          <w:p w14:paraId="779ACBDC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</w:tr>
      <w:tr w:rsidR="00AA1D29" w14:paraId="06B28F58" w14:textId="77777777" w:rsidTr="00F5096B">
        <w:tc>
          <w:tcPr>
            <w:tcW w:w="1803" w:type="dxa"/>
          </w:tcPr>
          <w:p w14:paraId="71060EED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2020" w:type="dxa"/>
          </w:tcPr>
          <w:p w14:paraId="10779223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1984" w:type="dxa"/>
          </w:tcPr>
          <w:p w14:paraId="562DFBBD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1985" w:type="dxa"/>
          </w:tcPr>
          <w:p w14:paraId="3D1F7640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2126" w:type="dxa"/>
          </w:tcPr>
          <w:p w14:paraId="7B084100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</w:tr>
      <w:tr w:rsidR="00AA1D29" w14:paraId="1D03C5C0" w14:textId="77777777" w:rsidTr="00F5096B">
        <w:tc>
          <w:tcPr>
            <w:tcW w:w="1803" w:type="dxa"/>
          </w:tcPr>
          <w:p w14:paraId="0B31DD7E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2020" w:type="dxa"/>
          </w:tcPr>
          <w:p w14:paraId="130AD8EF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1984" w:type="dxa"/>
          </w:tcPr>
          <w:p w14:paraId="2230F81B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1985" w:type="dxa"/>
          </w:tcPr>
          <w:p w14:paraId="4BAAEEE3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  <w:tc>
          <w:tcPr>
            <w:tcW w:w="2126" w:type="dxa"/>
          </w:tcPr>
          <w:p w14:paraId="779B5473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472"/>
            </w:pPr>
          </w:p>
        </w:tc>
      </w:tr>
    </w:tbl>
    <w:p w14:paraId="51298147" w14:textId="77777777" w:rsidR="00712F1F" w:rsidRDefault="00712F1F" w:rsidP="00994D7B">
      <w:pPr>
        <w:ind w:right="-472"/>
      </w:pPr>
    </w:p>
    <w:p w14:paraId="26B4A52B" w14:textId="07AF23ED" w:rsidR="00712F1F" w:rsidRDefault="00712F1F" w:rsidP="00994D7B">
      <w:pPr>
        <w:ind w:right="-472"/>
      </w:pPr>
      <w:r>
        <w:t>Limitations of internal control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12F1F" w14:paraId="34F0497D" w14:textId="77777777" w:rsidTr="00F5096B">
        <w:tc>
          <w:tcPr>
            <w:tcW w:w="9918" w:type="dxa"/>
          </w:tcPr>
          <w:p w14:paraId="11383906" w14:textId="77777777" w:rsidR="00712F1F" w:rsidRDefault="00712F1F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712F1F" w14:paraId="0EF1CC54" w14:textId="77777777" w:rsidTr="00F5096B">
        <w:tc>
          <w:tcPr>
            <w:tcW w:w="9918" w:type="dxa"/>
          </w:tcPr>
          <w:p w14:paraId="013FFDA1" w14:textId="77777777" w:rsidR="00712F1F" w:rsidRDefault="00712F1F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712F1F" w14:paraId="27D01CE6" w14:textId="77777777" w:rsidTr="00F5096B">
        <w:tc>
          <w:tcPr>
            <w:tcW w:w="9918" w:type="dxa"/>
          </w:tcPr>
          <w:p w14:paraId="6D3866E4" w14:textId="77777777" w:rsidR="00712F1F" w:rsidRDefault="00712F1F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18A8725E" w14:textId="77777777" w:rsidR="00712F1F" w:rsidRDefault="00712F1F" w:rsidP="00994D7B">
      <w:pPr>
        <w:ind w:right="-472"/>
      </w:pPr>
    </w:p>
    <w:p w14:paraId="471D5A25" w14:textId="0E7BAE45" w:rsidR="00712F1F" w:rsidRDefault="00AA1D29" w:rsidP="00994D7B">
      <w:pPr>
        <w:ind w:right="-472"/>
      </w:pPr>
      <w:r>
        <w:t>Business Name Registration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A1D29" w14:paraId="4ABFC4CB" w14:textId="77777777" w:rsidTr="00F5096B">
        <w:tc>
          <w:tcPr>
            <w:tcW w:w="9918" w:type="dxa"/>
          </w:tcPr>
          <w:p w14:paraId="3B7D234B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67E24FB4" w14:textId="77777777" w:rsidTr="00F5096B">
        <w:tc>
          <w:tcPr>
            <w:tcW w:w="9918" w:type="dxa"/>
          </w:tcPr>
          <w:p w14:paraId="39ED83B3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24CB7917" w14:textId="77777777" w:rsidTr="00F5096B">
        <w:tc>
          <w:tcPr>
            <w:tcW w:w="9918" w:type="dxa"/>
          </w:tcPr>
          <w:p w14:paraId="555E7C18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5F45DDE4" w14:textId="77777777" w:rsidR="00AA1D29" w:rsidRDefault="00AA1D29" w:rsidP="00994D7B">
      <w:pPr>
        <w:ind w:right="-472"/>
      </w:pPr>
    </w:p>
    <w:p w14:paraId="3BA74C22" w14:textId="4B2288C7" w:rsidR="00AA1D29" w:rsidRDefault="00AA1D29" w:rsidP="00994D7B">
      <w:pPr>
        <w:ind w:right="-472"/>
      </w:pPr>
      <w:r>
        <w:t>Australian Business Number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A1D29" w14:paraId="5CFB4368" w14:textId="77777777" w:rsidTr="00F5096B">
        <w:tc>
          <w:tcPr>
            <w:tcW w:w="9918" w:type="dxa"/>
          </w:tcPr>
          <w:p w14:paraId="4C2906EB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4AAB3302" w14:textId="77777777" w:rsidTr="00F5096B">
        <w:tc>
          <w:tcPr>
            <w:tcW w:w="9918" w:type="dxa"/>
          </w:tcPr>
          <w:p w14:paraId="2B753627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4237DE30" w14:textId="77777777" w:rsidR="00AA1D29" w:rsidRDefault="00AA1D29" w:rsidP="00994D7B">
      <w:pPr>
        <w:ind w:right="-472"/>
      </w:pPr>
    </w:p>
    <w:p w14:paraId="3B9D786D" w14:textId="416F7B0E" w:rsidR="00AA1D29" w:rsidRDefault="00AA1D29" w:rsidP="00994D7B">
      <w:pPr>
        <w:ind w:right="-472"/>
      </w:pPr>
      <w:r>
        <w:t>Corporate Social Responsibility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AA1D29" w14:paraId="4D4773DE" w14:textId="77777777" w:rsidTr="00F5096B">
        <w:tc>
          <w:tcPr>
            <w:tcW w:w="4957" w:type="dxa"/>
          </w:tcPr>
          <w:p w14:paraId="43D47EAA" w14:textId="18836980" w:rsidR="00AA1D29" w:rsidRDefault="00AA1D29" w:rsidP="00994D7B">
            <w:pPr>
              <w:ind w:right="-472"/>
            </w:pPr>
            <w:r>
              <w:t>Advantages (benefits)</w:t>
            </w:r>
          </w:p>
        </w:tc>
        <w:tc>
          <w:tcPr>
            <w:tcW w:w="4961" w:type="dxa"/>
          </w:tcPr>
          <w:p w14:paraId="4A0C19D2" w14:textId="72106186" w:rsidR="00AA1D29" w:rsidRDefault="00AA1D29" w:rsidP="00994D7B">
            <w:pPr>
              <w:ind w:right="-472"/>
            </w:pPr>
            <w:r>
              <w:t>Disadvantages (costs)</w:t>
            </w:r>
          </w:p>
        </w:tc>
      </w:tr>
      <w:tr w:rsidR="00AA1D29" w14:paraId="5E0449B7" w14:textId="77777777" w:rsidTr="00F5096B">
        <w:tc>
          <w:tcPr>
            <w:tcW w:w="4957" w:type="dxa"/>
          </w:tcPr>
          <w:p w14:paraId="4934D8AD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0B693433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578384BA" w14:textId="77777777" w:rsidTr="00F5096B">
        <w:tc>
          <w:tcPr>
            <w:tcW w:w="4957" w:type="dxa"/>
          </w:tcPr>
          <w:p w14:paraId="658CCC5E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658918A6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1A037CBB" w14:textId="77777777" w:rsidR="00AA1D29" w:rsidRDefault="00AA1D29" w:rsidP="00994D7B">
      <w:pPr>
        <w:ind w:right="-472"/>
      </w:pPr>
    </w:p>
    <w:p w14:paraId="59596F93" w14:textId="55CC6E5B" w:rsidR="00AA1D29" w:rsidRDefault="00AA1D29" w:rsidP="00994D7B">
      <w:pPr>
        <w:ind w:right="-472"/>
      </w:pPr>
      <w:r>
        <w:t>Sponsorship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AA1D29" w14:paraId="638D1629" w14:textId="77777777" w:rsidTr="00F5096B">
        <w:tc>
          <w:tcPr>
            <w:tcW w:w="4957" w:type="dxa"/>
          </w:tcPr>
          <w:p w14:paraId="62306BD9" w14:textId="77777777" w:rsidR="00AA1D29" w:rsidRDefault="00AA1D29" w:rsidP="003300B0">
            <w:pPr>
              <w:ind w:right="-472"/>
            </w:pPr>
            <w:r>
              <w:t>Advantages (benefits)</w:t>
            </w:r>
          </w:p>
        </w:tc>
        <w:tc>
          <w:tcPr>
            <w:tcW w:w="4961" w:type="dxa"/>
          </w:tcPr>
          <w:p w14:paraId="76A64409" w14:textId="77777777" w:rsidR="00AA1D29" w:rsidRDefault="00AA1D29" w:rsidP="003300B0">
            <w:pPr>
              <w:ind w:right="-472"/>
            </w:pPr>
            <w:r>
              <w:t>Disadvantages (costs)</w:t>
            </w:r>
          </w:p>
        </w:tc>
      </w:tr>
      <w:tr w:rsidR="00AA1D29" w14:paraId="2E0AC860" w14:textId="77777777" w:rsidTr="00F5096B">
        <w:tc>
          <w:tcPr>
            <w:tcW w:w="4957" w:type="dxa"/>
          </w:tcPr>
          <w:p w14:paraId="36981DB4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04B85112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7935FDF5" w14:textId="77777777" w:rsidTr="00F5096B">
        <w:tc>
          <w:tcPr>
            <w:tcW w:w="4957" w:type="dxa"/>
          </w:tcPr>
          <w:p w14:paraId="6EB5E47D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530B728A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424D0C6E" w14:textId="77777777" w:rsidR="00AA1D29" w:rsidRDefault="00AA1D29" w:rsidP="00994D7B">
      <w:pPr>
        <w:ind w:right="-472"/>
      </w:pPr>
    </w:p>
    <w:p w14:paraId="269D8CE3" w14:textId="06CEE370" w:rsidR="00AA1D29" w:rsidRDefault="00AA1D29" w:rsidP="00994D7B">
      <w:pPr>
        <w:ind w:right="-472"/>
      </w:pPr>
      <w:r>
        <w:t>Resource conservation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AA1D29" w14:paraId="2AF48467" w14:textId="77777777" w:rsidTr="00F5096B">
        <w:tc>
          <w:tcPr>
            <w:tcW w:w="4957" w:type="dxa"/>
          </w:tcPr>
          <w:p w14:paraId="25023C10" w14:textId="77777777" w:rsidR="00AA1D29" w:rsidRDefault="00AA1D29" w:rsidP="003300B0">
            <w:pPr>
              <w:ind w:right="-472"/>
            </w:pPr>
            <w:r>
              <w:t>Advantages (benefits)</w:t>
            </w:r>
          </w:p>
        </w:tc>
        <w:tc>
          <w:tcPr>
            <w:tcW w:w="4961" w:type="dxa"/>
          </w:tcPr>
          <w:p w14:paraId="61C70415" w14:textId="77777777" w:rsidR="00AA1D29" w:rsidRDefault="00AA1D29" w:rsidP="003300B0">
            <w:pPr>
              <w:ind w:right="-472"/>
            </w:pPr>
            <w:r>
              <w:t>Disadvantages (costs)</w:t>
            </w:r>
          </w:p>
        </w:tc>
      </w:tr>
      <w:tr w:rsidR="00AA1D29" w14:paraId="5C700AC5" w14:textId="77777777" w:rsidTr="00F5096B">
        <w:tc>
          <w:tcPr>
            <w:tcW w:w="4957" w:type="dxa"/>
          </w:tcPr>
          <w:p w14:paraId="0188370B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61B44961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2942BB25" w14:textId="77777777" w:rsidTr="00F5096B">
        <w:tc>
          <w:tcPr>
            <w:tcW w:w="4957" w:type="dxa"/>
          </w:tcPr>
          <w:p w14:paraId="515A0886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0605D82C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460ABD05" w14:textId="77777777" w:rsidR="00AA1D29" w:rsidRDefault="00AA1D29" w:rsidP="00994D7B">
      <w:pPr>
        <w:ind w:right="-472"/>
      </w:pPr>
    </w:p>
    <w:p w14:paraId="581038A8" w14:textId="7D5D8656" w:rsidR="00AA1D29" w:rsidRDefault="00AA1D29" w:rsidP="00994D7B">
      <w:pPr>
        <w:ind w:right="-472"/>
      </w:pPr>
      <w:r>
        <w:t xml:space="preserve">Taxation responsibility </w:t>
      </w:r>
      <w:proofErr w:type="spellStart"/>
      <w:proofErr w:type="gramStart"/>
      <w:r>
        <w:t>eg</w:t>
      </w:r>
      <w:proofErr w:type="spellEnd"/>
      <w:proofErr w:type="gramEnd"/>
      <w:r>
        <w:t xml:space="preserve"> GST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AA1D29" w14:paraId="20DFB0C5" w14:textId="77777777" w:rsidTr="00F5096B">
        <w:tc>
          <w:tcPr>
            <w:tcW w:w="4957" w:type="dxa"/>
          </w:tcPr>
          <w:p w14:paraId="00659204" w14:textId="77777777" w:rsidR="00AA1D29" w:rsidRDefault="00AA1D29" w:rsidP="003300B0">
            <w:pPr>
              <w:ind w:right="-472"/>
            </w:pPr>
            <w:r>
              <w:t>Advantages (benefits)</w:t>
            </w:r>
          </w:p>
        </w:tc>
        <w:tc>
          <w:tcPr>
            <w:tcW w:w="4961" w:type="dxa"/>
          </w:tcPr>
          <w:p w14:paraId="539F49D1" w14:textId="77777777" w:rsidR="00AA1D29" w:rsidRDefault="00AA1D29" w:rsidP="003300B0">
            <w:pPr>
              <w:ind w:right="-472"/>
            </w:pPr>
            <w:r>
              <w:t>Disadvantages (costs)</w:t>
            </w:r>
          </w:p>
        </w:tc>
      </w:tr>
      <w:tr w:rsidR="00AA1D29" w14:paraId="53003A6F" w14:textId="77777777" w:rsidTr="00F5096B">
        <w:tc>
          <w:tcPr>
            <w:tcW w:w="4957" w:type="dxa"/>
          </w:tcPr>
          <w:p w14:paraId="408D2F43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035AF1F0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73D0B96C" w14:textId="77777777" w:rsidTr="00F5096B">
        <w:tc>
          <w:tcPr>
            <w:tcW w:w="4957" w:type="dxa"/>
          </w:tcPr>
          <w:p w14:paraId="4ACEA1A5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4961" w:type="dxa"/>
          </w:tcPr>
          <w:p w14:paraId="741C114D" w14:textId="77777777" w:rsidR="00AA1D29" w:rsidRDefault="00AA1D29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26C22080" w14:textId="77777777" w:rsidR="00AA1D29" w:rsidRDefault="00AA1D29" w:rsidP="00994D7B">
      <w:pPr>
        <w:ind w:right="-472"/>
      </w:pPr>
    </w:p>
    <w:p w14:paraId="7C0D1582" w14:textId="3D6644D7" w:rsidR="00AA1D29" w:rsidRDefault="00574F53" w:rsidP="00994D7B">
      <w:pPr>
        <w:ind w:right="-472"/>
      </w:pPr>
      <w:r>
        <w:t>Partnership Act Rules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74F53" w14:paraId="3CCCD59A" w14:textId="77777777" w:rsidTr="00F5096B">
        <w:tc>
          <w:tcPr>
            <w:tcW w:w="9918" w:type="dxa"/>
          </w:tcPr>
          <w:p w14:paraId="58BBEF01" w14:textId="235504EF" w:rsidR="00574F53" w:rsidRDefault="00574F53" w:rsidP="00994D7B">
            <w:pPr>
              <w:ind w:right="-472"/>
            </w:pPr>
            <w:r>
              <w:t>Profit/losses</w:t>
            </w:r>
          </w:p>
        </w:tc>
      </w:tr>
      <w:tr w:rsidR="00574F53" w14:paraId="2B2D0134" w14:textId="77777777" w:rsidTr="00F5096B">
        <w:tc>
          <w:tcPr>
            <w:tcW w:w="9918" w:type="dxa"/>
          </w:tcPr>
          <w:p w14:paraId="192B3F6D" w14:textId="65994740" w:rsidR="00574F53" w:rsidRDefault="00574F53" w:rsidP="00994D7B">
            <w:pPr>
              <w:ind w:right="-472"/>
            </w:pPr>
            <w:r>
              <w:t>New partners</w:t>
            </w:r>
          </w:p>
        </w:tc>
      </w:tr>
      <w:tr w:rsidR="00574F53" w14:paraId="612193F5" w14:textId="77777777" w:rsidTr="00F5096B">
        <w:tc>
          <w:tcPr>
            <w:tcW w:w="9918" w:type="dxa"/>
          </w:tcPr>
          <w:p w14:paraId="7894021A" w14:textId="76514A7B" w:rsidR="00574F53" w:rsidRDefault="00574F53" w:rsidP="00994D7B">
            <w:pPr>
              <w:ind w:right="-472"/>
            </w:pPr>
            <w:r>
              <w:t>Advance from a partner</w:t>
            </w:r>
          </w:p>
        </w:tc>
      </w:tr>
      <w:tr w:rsidR="00574F53" w14:paraId="140CCD24" w14:textId="77777777" w:rsidTr="00F5096B">
        <w:tc>
          <w:tcPr>
            <w:tcW w:w="9918" w:type="dxa"/>
          </w:tcPr>
          <w:p w14:paraId="6036093A" w14:textId="2BC5636C" w:rsidR="00574F53" w:rsidRDefault="00574F53" w:rsidP="00994D7B">
            <w:pPr>
              <w:ind w:right="-472"/>
            </w:pPr>
            <w:r>
              <w:t>Salaries and wages</w:t>
            </w:r>
          </w:p>
        </w:tc>
      </w:tr>
      <w:tr w:rsidR="008568A8" w14:paraId="0EC8E83C" w14:textId="77777777" w:rsidTr="00F5096B">
        <w:tc>
          <w:tcPr>
            <w:tcW w:w="9918" w:type="dxa"/>
          </w:tcPr>
          <w:p w14:paraId="5FA3177C" w14:textId="4238F56C" w:rsidR="008568A8" w:rsidRDefault="008568A8" w:rsidP="00994D7B">
            <w:pPr>
              <w:ind w:right="-472"/>
            </w:pPr>
            <w:r>
              <w:t>Business records</w:t>
            </w:r>
          </w:p>
        </w:tc>
      </w:tr>
    </w:tbl>
    <w:p w14:paraId="1CE622F8" w14:textId="77777777" w:rsidR="00574F53" w:rsidRDefault="00574F53" w:rsidP="00994D7B">
      <w:pPr>
        <w:ind w:right="-472"/>
      </w:pPr>
    </w:p>
    <w:p w14:paraId="029C1202" w14:textId="77777777" w:rsidR="00AA1D29" w:rsidRDefault="00AA1D29" w:rsidP="00994D7B">
      <w:pPr>
        <w:ind w:right="-472"/>
      </w:pPr>
    </w:p>
    <w:p w14:paraId="0E9F35B8" w14:textId="77777777" w:rsidR="00AA1D29" w:rsidRDefault="00AA1D29" w:rsidP="00994D7B">
      <w:pPr>
        <w:ind w:right="-472"/>
      </w:pPr>
    </w:p>
    <w:p w14:paraId="238B6B52" w14:textId="77777777" w:rsidR="00AA1D29" w:rsidRDefault="00AA1D29" w:rsidP="00AA1D29">
      <w:r>
        <w:lastRenderedPageBreak/>
        <w:t>Accounting and Finance Semester 2 Theory Review</w:t>
      </w:r>
    </w:p>
    <w:p w14:paraId="36A0F31E" w14:textId="77777777" w:rsidR="00AA1D29" w:rsidRPr="002845B0" w:rsidRDefault="00AA1D29" w:rsidP="00AA1D29">
      <w:pPr>
        <w:rPr>
          <w:b/>
          <w:bCs/>
        </w:rPr>
      </w:pPr>
      <w:r w:rsidRPr="002845B0">
        <w:rPr>
          <w:b/>
          <w:bCs/>
        </w:rPr>
        <w:t>Study Tool</w:t>
      </w:r>
    </w:p>
    <w:p w14:paraId="579BA6EE" w14:textId="77777777" w:rsidR="00AA1D29" w:rsidRDefault="00AA1D29" w:rsidP="00AA1D29"/>
    <w:p w14:paraId="095FDAEC" w14:textId="4154E5D8" w:rsidR="00AA1D29" w:rsidRDefault="00AA1D29" w:rsidP="00AA1D29">
      <w:r>
        <w:t xml:space="preserve">Unit </w:t>
      </w:r>
      <w:r w:rsidR="00BD5944">
        <w:t>2</w:t>
      </w:r>
    </w:p>
    <w:p w14:paraId="1E655BC6" w14:textId="77777777" w:rsidR="00AA1D29" w:rsidRDefault="00AA1D29" w:rsidP="00994D7B">
      <w:pPr>
        <w:ind w:right="-472"/>
      </w:pPr>
    </w:p>
    <w:p w14:paraId="626815C1" w14:textId="57FC85CC" w:rsidR="00AA1D29" w:rsidRDefault="00AA1D29" w:rsidP="00994D7B">
      <w:pPr>
        <w:ind w:right="-472"/>
      </w:pPr>
      <w:r>
        <w:t>Nature, Benefit and Risk of electronic processing to business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05"/>
        <w:gridCol w:w="3369"/>
        <w:gridCol w:w="3544"/>
      </w:tblGrid>
      <w:tr w:rsidR="00AA1D29" w14:paraId="26FC333B" w14:textId="77777777" w:rsidTr="00F5096B">
        <w:tc>
          <w:tcPr>
            <w:tcW w:w="3005" w:type="dxa"/>
          </w:tcPr>
          <w:p w14:paraId="3A5375B8" w14:textId="776D08CD" w:rsidR="00AA1D29" w:rsidRDefault="00AA1D29" w:rsidP="00994D7B">
            <w:pPr>
              <w:ind w:right="-472"/>
            </w:pPr>
            <w:r>
              <w:t>Nature</w:t>
            </w:r>
          </w:p>
        </w:tc>
        <w:tc>
          <w:tcPr>
            <w:tcW w:w="3369" w:type="dxa"/>
          </w:tcPr>
          <w:p w14:paraId="2ED7EBA9" w14:textId="6B08C0AB" w:rsidR="00AA1D29" w:rsidRDefault="00AA1D29" w:rsidP="00994D7B">
            <w:pPr>
              <w:ind w:right="-472"/>
            </w:pPr>
            <w:r>
              <w:t>Benefit</w:t>
            </w:r>
          </w:p>
        </w:tc>
        <w:tc>
          <w:tcPr>
            <w:tcW w:w="3544" w:type="dxa"/>
          </w:tcPr>
          <w:p w14:paraId="2C7887BD" w14:textId="1E2F304D" w:rsidR="00AA1D29" w:rsidRDefault="00AA1D29" w:rsidP="00994D7B">
            <w:pPr>
              <w:ind w:right="-472"/>
            </w:pPr>
            <w:r>
              <w:t>Risk</w:t>
            </w:r>
          </w:p>
        </w:tc>
      </w:tr>
      <w:tr w:rsidR="00AA1D29" w14:paraId="24C22A2B" w14:textId="77777777" w:rsidTr="00F5096B">
        <w:trPr>
          <w:trHeight w:val="75"/>
        </w:trPr>
        <w:tc>
          <w:tcPr>
            <w:tcW w:w="3005" w:type="dxa"/>
            <w:vMerge w:val="restart"/>
          </w:tcPr>
          <w:p w14:paraId="05C71095" w14:textId="77777777" w:rsidR="00AA1D29" w:rsidRPr="00BD5944" w:rsidRDefault="00AA1D29" w:rsidP="00994D7B">
            <w:pPr>
              <w:ind w:right="-472"/>
              <w:rPr>
                <w:sz w:val="21"/>
                <w:szCs w:val="21"/>
              </w:rPr>
            </w:pPr>
            <w:r w:rsidRPr="00BD5944">
              <w:rPr>
                <w:sz w:val="21"/>
                <w:szCs w:val="21"/>
              </w:rPr>
              <w:t>EFTPOS</w:t>
            </w:r>
          </w:p>
          <w:p w14:paraId="3446228B" w14:textId="21BC2D20" w:rsidR="00BD5944" w:rsidRPr="00BD5944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  <w:tc>
          <w:tcPr>
            <w:tcW w:w="3369" w:type="dxa"/>
          </w:tcPr>
          <w:p w14:paraId="01A80C9C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3544" w:type="dxa"/>
          </w:tcPr>
          <w:p w14:paraId="26F8758B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4EA5CF94" w14:textId="77777777" w:rsidTr="00F5096B">
        <w:trPr>
          <w:trHeight w:val="74"/>
        </w:trPr>
        <w:tc>
          <w:tcPr>
            <w:tcW w:w="3005" w:type="dxa"/>
            <w:vMerge/>
          </w:tcPr>
          <w:p w14:paraId="07386BED" w14:textId="77777777" w:rsidR="00AA1D29" w:rsidRPr="00BD5944" w:rsidRDefault="00AA1D29" w:rsidP="00994D7B">
            <w:pPr>
              <w:ind w:right="-472"/>
              <w:rPr>
                <w:sz w:val="21"/>
                <w:szCs w:val="21"/>
              </w:rPr>
            </w:pPr>
          </w:p>
        </w:tc>
        <w:tc>
          <w:tcPr>
            <w:tcW w:w="3369" w:type="dxa"/>
          </w:tcPr>
          <w:p w14:paraId="1A9122B7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3544" w:type="dxa"/>
          </w:tcPr>
          <w:p w14:paraId="4CED821F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5A920882" w14:textId="77777777" w:rsidTr="00F5096B">
        <w:trPr>
          <w:trHeight w:val="75"/>
        </w:trPr>
        <w:tc>
          <w:tcPr>
            <w:tcW w:w="3005" w:type="dxa"/>
            <w:vMerge w:val="restart"/>
          </w:tcPr>
          <w:p w14:paraId="6D983B09" w14:textId="77777777" w:rsidR="00AA1D29" w:rsidRPr="00BD5944" w:rsidRDefault="00AA1D29" w:rsidP="00994D7B">
            <w:pPr>
              <w:ind w:right="-472"/>
              <w:rPr>
                <w:sz w:val="21"/>
                <w:szCs w:val="21"/>
              </w:rPr>
            </w:pPr>
            <w:r w:rsidRPr="00BD5944">
              <w:rPr>
                <w:sz w:val="21"/>
                <w:szCs w:val="21"/>
              </w:rPr>
              <w:t xml:space="preserve">Electronic </w:t>
            </w:r>
            <w:r w:rsidR="00BD5944" w:rsidRPr="00BD5944">
              <w:rPr>
                <w:sz w:val="21"/>
                <w:szCs w:val="21"/>
              </w:rPr>
              <w:t>b</w:t>
            </w:r>
            <w:r w:rsidRPr="00BD5944">
              <w:rPr>
                <w:sz w:val="21"/>
                <w:szCs w:val="21"/>
              </w:rPr>
              <w:t>ill payments</w:t>
            </w:r>
          </w:p>
          <w:p w14:paraId="47D87C57" w14:textId="590A25A3" w:rsidR="00BD5944" w:rsidRPr="00BD5944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  <w:tc>
          <w:tcPr>
            <w:tcW w:w="3369" w:type="dxa"/>
          </w:tcPr>
          <w:p w14:paraId="5726E717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3544" w:type="dxa"/>
          </w:tcPr>
          <w:p w14:paraId="0A7C388C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47D50B99" w14:textId="77777777" w:rsidTr="00F5096B">
        <w:trPr>
          <w:trHeight w:val="74"/>
        </w:trPr>
        <w:tc>
          <w:tcPr>
            <w:tcW w:w="3005" w:type="dxa"/>
            <w:vMerge/>
          </w:tcPr>
          <w:p w14:paraId="2D69F60C" w14:textId="77777777" w:rsidR="00AA1D29" w:rsidRPr="00BD5944" w:rsidRDefault="00AA1D29" w:rsidP="00994D7B">
            <w:pPr>
              <w:ind w:right="-472"/>
              <w:rPr>
                <w:sz w:val="21"/>
                <w:szCs w:val="21"/>
              </w:rPr>
            </w:pPr>
          </w:p>
        </w:tc>
        <w:tc>
          <w:tcPr>
            <w:tcW w:w="3369" w:type="dxa"/>
          </w:tcPr>
          <w:p w14:paraId="5510F6B6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3544" w:type="dxa"/>
          </w:tcPr>
          <w:p w14:paraId="06D5817B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18107A9D" w14:textId="77777777" w:rsidTr="00F5096B">
        <w:trPr>
          <w:trHeight w:val="75"/>
        </w:trPr>
        <w:tc>
          <w:tcPr>
            <w:tcW w:w="3005" w:type="dxa"/>
            <w:vMerge w:val="restart"/>
          </w:tcPr>
          <w:p w14:paraId="56A0604F" w14:textId="77777777" w:rsidR="00AA1D29" w:rsidRPr="00BD5944" w:rsidRDefault="00AA1D29" w:rsidP="00994D7B">
            <w:pPr>
              <w:ind w:right="-472"/>
              <w:rPr>
                <w:sz w:val="21"/>
                <w:szCs w:val="21"/>
              </w:rPr>
            </w:pPr>
            <w:r w:rsidRPr="00BD5944">
              <w:rPr>
                <w:sz w:val="21"/>
                <w:szCs w:val="21"/>
              </w:rPr>
              <w:t>Credit cards</w:t>
            </w:r>
          </w:p>
          <w:p w14:paraId="2F5D3F2A" w14:textId="4FA70022" w:rsidR="00BD5944" w:rsidRPr="00BD5944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  <w:tc>
          <w:tcPr>
            <w:tcW w:w="3369" w:type="dxa"/>
          </w:tcPr>
          <w:p w14:paraId="274D033A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3544" w:type="dxa"/>
          </w:tcPr>
          <w:p w14:paraId="5081A129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1237EA17" w14:textId="77777777" w:rsidTr="00F5096B">
        <w:trPr>
          <w:trHeight w:val="74"/>
        </w:trPr>
        <w:tc>
          <w:tcPr>
            <w:tcW w:w="3005" w:type="dxa"/>
            <w:vMerge/>
          </w:tcPr>
          <w:p w14:paraId="5F229B8B" w14:textId="77777777" w:rsidR="00AA1D29" w:rsidRPr="00BD5944" w:rsidRDefault="00AA1D29" w:rsidP="00994D7B">
            <w:pPr>
              <w:ind w:right="-472"/>
              <w:rPr>
                <w:sz w:val="21"/>
                <w:szCs w:val="21"/>
              </w:rPr>
            </w:pPr>
          </w:p>
        </w:tc>
        <w:tc>
          <w:tcPr>
            <w:tcW w:w="3369" w:type="dxa"/>
          </w:tcPr>
          <w:p w14:paraId="4DB5FE3C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3544" w:type="dxa"/>
          </w:tcPr>
          <w:p w14:paraId="59E71C5C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79A558B8" w14:textId="77777777" w:rsidTr="00F5096B">
        <w:trPr>
          <w:trHeight w:val="75"/>
        </w:trPr>
        <w:tc>
          <w:tcPr>
            <w:tcW w:w="3005" w:type="dxa"/>
            <w:vMerge w:val="restart"/>
          </w:tcPr>
          <w:p w14:paraId="4A6DDB1B" w14:textId="77777777" w:rsidR="00AA1D29" w:rsidRPr="00BD5944" w:rsidRDefault="00AA1D29" w:rsidP="00994D7B">
            <w:pPr>
              <w:ind w:right="-472"/>
              <w:rPr>
                <w:sz w:val="21"/>
                <w:szCs w:val="21"/>
              </w:rPr>
            </w:pPr>
            <w:r w:rsidRPr="00BD5944">
              <w:rPr>
                <w:sz w:val="21"/>
                <w:szCs w:val="21"/>
              </w:rPr>
              <w:t>Online banking</w:t>
            </w:r>
          </w:p>
          <w:p w14:paraId="4B3C8EE9" w14:textId="3CE31286" w:rsidR="00BD5944" w:rsidRPr="00BD5944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  <w:tc>
          <w:tcPr>
            <w:tcW w:w="3369" w:type="dxa"/>
          </w:tcPr>
          <w:p w14:paraId="6D434B1F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3544" w:type="dxa"/>
          </w:tcPr>
          <w:p w14:paraId="49A5D33B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398E1AAB" w14:textId="77777777" w:rsidTr="00F5096B">
        <w:trPr>
          <w:trHeight w:val="74"/>
        </w:trPr>
        <w:tc>
          <w:tcPr>
            <w:tcW w:w="3005" w:type="dxa"/>
            <w:vMerge/>
          </w:tcPr>
          <w:p w14:paraId="1BA6D83C" w14:textId="77777777" w:rsidR="00AA1D29" w:rsidRPr="00BD5944" w:rsidRDefault="00AA1D29" w:rsidP="00994D7B">
            <w:pPr>
              <w:ind w:right="-472"/>
              <w:rPr>
                <w:sz w:val="21"/>
                <w:szCs w:val="21"/>
              </w:rPr>
            </w:pPr>
          </w:p>
        </w:tc>
        <w:tc>
          <w:tcPr>
            <w:tcW w:w="3369" w:type="dxa"/>
          </w:tcPr>
          <w:p w14:paraId="6AC2303D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3544" w:type="dxa"/>
          </w:tcPr>
          <w:p w14:paraId="36C18813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5A5A960F" w14:textId="77777777" w:rsidTr="00F5096B">
        <w:trPr>
          <w:trHeight w:val="75"/>
        </w:trPr>
        <w:tc>
          <w:tcPr>
            <w:tcW w:w="3005" w:type="dxa"/>
            <w:vMerge w:val="restart"/>
          </w:tcPr>
          <w:p w14:paraId="0A1095D5" w14:textId="77777777" w:rsidR="00AA1D29" w:rsidRPr="00BD5944" w:rsidRDefault="00AA1D29" w:rsidP="00994D7B">
            <w:pPr>
              <w:ind w:right="-472"/>
              <w:rPr>
                <w:sz w:val="21"/>
                <w:szCs w:val="21"/>
              </w:rPr>
            </w:pPr>
            <w:r w:rsidRPr="00BD5944">
              <w:rPr>
                <w:sz w:val="21"/>
                <w:szCs w:val="21"/>
              </w:rPr>
              <w:t>Direct debits</w:t>
            </w:r>
          </w:p>
          <w:p w14:paraId="57498653" w14:textId="6D77ED32" w:rsidR="00BD5944" w:rsidRPr="00BD5944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  <w:tc>
          <w:tcPr>
            <w:tcW w:w="3369" w:type="dxa"/>
          </w:tcPr>
          <w:p w14:paraId="3AB3052E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3544" w:type="dxa"/>
          </w:tcPr>
          <w:p w14:paraId="00DA8630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AA1D29" w14:paraId="373CE00D" w14:textId="77777777" w:rsidTr="00F5096B">
        <w:trPr>
          <w:trHeight w:val="74"/>
        </w:trPr>
        <w:tc>
          <w:tcPr>
            <w:tcW w:w="3005" w:type="dxa"/>
            <w:vMerge/>
          </w:tcPr>
          <w:p w14:paraId="31DD25D1" w14:textId="77777777" w:rsidR="00AA1D29" w:rsidRDefault="00AA1D29" w:rsidP="00994D7B">
            <w:pPr>
              <w:ind w:right="-472"/>
            </w:pPr>
          </w:p>
        </w:tc>
        <w:tc>
          <w:tcPr>
            <w:tcW w:w="3369" w:type="dxa"/>
          </w:tcPr>
          <w:p w14:paraId="0C00A41C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  <w:tc>
          <w:tcPr>
            <w:tcW w:w="3544" w:type="dxa"/>
          </w:tcPr>
          <w:p w14:paraId="0FA49034" w14:textId="77777777" w:rsidR="00AA1D29" w:rsidRDefault="00AA1D29" w:rsidP="00AA1D29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268E1303" w14:textId="77777777" w:rsidR="00AA1D29" w:rsidRDefault="00AA1D29" w:rsidP="00994D7B">
      <w:pPr>
        <w:ind w:right="-472"/>
      </w:pPr>
    </w:p>
    <w:p w14:paraId="50F50F8D" w14:textId="3593599C" w:rsidR="00BD5944" w:rsidRDefault="00BD5944" w:rsidP="00994D7B">
      <w:pPr>
        <w:ind w:right="-472"/>
      </w:pPr>
      <w:r>
        <w:t>Cash vs Accrual Accounting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D5944" w14:paraId="47BD71B5" w14:textId="77777777" w:rsidTr="00F5096B">
        <w:tc>
          <w:tcPr>
            <w:tcW w:w="9918" w:type="dxa"/>
          </w:tcPr>
          <w:p w14:paraId="562AEC70" w14:textId="77777777" w:rsidR="00BD5944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BD5944" w14:paraId="687053E1" w14:textId="77777777" w:rsidTr="00F5096B">
        <w:tc>
          <w:tcPr>
            <w:tcW w:w="9918" w:type="dxa"/>
          </w:tcPr>
          <w:p w14:paraId="49C0119B" w14:textId="77777777" w:rsidR="00BD5944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156007E4" w14:textId="77777777" w:rsidR="00BD5944" w:rsidRDefault="00BD5944" w:rsidP="00994D7B">
      <w:pPr>
        <w:ind w:right="-472"/>
      </w:pPr>
    </w:p>
    <w:p w14:paraId="68C77FD3" w14:textId="19A98421" w:rsidR="00BD5944" w:rsidRDefault="00BD5944" w:rsidP="00994D7B">
      <w:pPr>
        <w:ind w:right="-472"/>
      </w:pPr>
      <w:r>
        <w:t>Definition of elements as per Conceptual Framework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D5944" w14:paraId="0D285672" w14:textId="77777777" w:rsidTr="00F5096B">
        <w:tc>
          <w:tcPr>
            <w:tcW w:w="9918" w:type="dxa"/>
          </w:tcPr>
          <w:p w14:paraId="16E93F26" w14:textId="50E93752" w:rsidR="00BD5944" w:rsidRDefault="00BD5944" w:rsidP="00994D7B">
            <w:pPr>
              <w:ind w:right="-472"/>
            </w:pPr>
            <w:r>
              <w:t>Asset</w:t>
            </w:r>
          </w:p>
        </w:tc>
      </w:tr>
      <w:tr w:rsidR="00BD5944" w14:paraId="2786A2BE" w14:textId="77777777" w:rsidTr="00F5096B">
        <w:tc>
          <w:tcPr>
            <w:tcW w:w="9918" w:type="dxa"/>
          </w:tcPr>
          <w:p w14:paraId="5F890B62" w14:textId="32549F1C" w:rsidR="00BD5944" w:rsidRDefault="00BD5944" w:rsidP="00994D7B">
            <w:pPr>
              <w:ind w:right="-472"/>
            </w:pPr>
            <w:r>
              <w:t>Liability</w:t>
            </w:r>
          </w:p>
        </w:tc>
      </w:tr>
      <w:tr w:rsidR="00BD5944" w14:paraId="650B4A38" w14:textId="77777777" w:rsidTr="00F5096B">
        <w:tc>
          <w:tcPr>
            <w:tcW w:w="9918" w:type="dxa"/>
          </w:tcPr>
          <w:p w14:paraId="731E1B54" w14:textId="00F2E7B5" w:rsidR="00BD5944" w:rsidRDefault="00BD5944" w:rsidP="00994D7B">
            <w:pPr>
              <w:ind w:right="-472"/>
            </w:pPr>
            <w:r>
              <w:t>Equity</w:t>
            </w:r>
          </w:p>
        </w:tc>
      </w:tr>
      <w:tr w:rsidR="00BD5944" w14:paraId="7B367477" w14:textId="77777777" w:rsidTr="00F5096B">
        <w:tc>
          <w:tcPr>
            <w:tcW w:w="9918" w:type="dxa"/>
          </w:tcPr>
          <w:p w14:paraId="7D2B24FA" w14:textId="778C97D8" w:rsidR="00BD5944" w:rsidRDefault="00BD5944" w:rsidP="00994D7B">
            <w:pPr>
              <w:ind w:right="-472"/>
            </w:pPr>
            <w:r>
              <w:t>Income</w:t>
            </w:r>
          </w:p>
        </w:tc>
      </w:tr>
      <w:tr w:rsidR="00BD5944" w14:paraId="06FAA193" w14:textId="77777777" w:rsidTr="00F5096B">
        <w:tc>
          <w:tcPr>
            <w:tcW w:w="9918" w:type="dxa"/>
          </w:tcPr>
          <w:p w14:paraId="731EFDC7" w14:textId="641431BB" w:rsidR="00BD5944" w:rsidRDefault="00BD5944" w:rsidP="00994D7B">
            <w:pPr>
              <w:ind w:right="-472"/>
            </w:pPr>
            <w:r>
              <w:t>Expense</w:t>
            </w:r>
          </w:p>
        </w:tc>
      </w:tr>
    </w:tbl>
    <w:p w14:paraId="5AE7F57E" w14:textId="77777777" w:rsidR="00BD5944" w:rsidRDefault="00BD5944" w:rsidP="00994D7B">
      <w:pPr>
        <w:ind w:right="-472"/>
      </w:pPr>
    </w:p>
    <w:p w14:paraId="361A5B01" w14:textId="30FE51B4" w:rsidR="00BD5944" w:rsidRDefault="00BD5944" w:rsidP="00994D7B">
      <w:pPr>
        <w:ind w:right="-472"/>
      </w:pPr>
      <w:r>
        <w:t>Recognition Criteria as per Conceptual Framework</w:t>
      </w:r>
    </w:p>
    <w:p w14:paraId="7E21F910" w14:textId="2628C204" w:rsidR="00BD5944" w:rsidRDefault="00BD5944" w:rsidP="00994D7B">
      <w:pPr>
        <w:ind w:right="-472"/>
      </w:pPr>
      <w:r>
        <w:t>Assets and Liabilities</w:t>
      </w:r>
      <w:r w:rsidR="00DC2AE6">
        <w:t xml:space="preserve"> are recognised when information about them </w:t>
      </w:r>
      <w:proofErr w:type="gramStart"/>
      <w:r w:rsidR="00DC2AE6">
        <w:t>are</w:t>
      </w:r>
      <w:proofErr w:type="gramEnd"/>
      <w:r w:rsidR="00DC2AE6">
        <w:t xml:space="preserve"> -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D5944" w14:paraId="6F5AF0C8" w14:textId="77777777" w:rsidTr="00F5096B">
        <w:tc>
          <w:tcPr>
            <w:tcW w:w="9918" w:type="dxa"/>
          </w:tcPr>
          <w:p w14:paraId="6409AE5B" w14:textId="6DD33C2D" w:rsidR="00BD5944" w:rsidRPr="00B41E5D" w:rsidRDefault="00BD5944" w:rsidP="00994D7B">
            <w:pPr>
              <w:ind w:right="-472"/>
              <w:rPr>
                <w:sz w:val="21"/>
                <w:szCs w:val="21"/>
              </w:rPr>
            </w:pPr>
            <w:r w:rsidRPr="00B41E5D">
              <w:rPr>
                <w:sz w:val="21"/>
                <w:szCs w:val="21"/>
              </w:rPr>
              <w:t>Releva</w:t>
            </w:r>
            <w:r w:rsidR="00DC2AE6">
              <w:rPr>
                <w:sz w:val="21"/>
                <w:szCs w:val="21"/>
              </w:rPr>
              <w:t>nt</w:t>
            </w:r>
          </w:p>
          <w:p w14:paraId="3ACB06E7" w14:textId="77777777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  <w:p w14:paraId="4078A4E6" w14:textId="5D9D75F8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</w:tr>
      <w:tr w:rsidR="00BD5944" w14:paraId="78B8198D" w14:textId="77777777" w:rsidTr="00F5096B">
        <w:trPr>
          <w:trHeight w:val="596"/>
        </w:trPr>
        <w:tc>
          <w:tcPr>
            <w:tcW w:w="9918" w:type="dxa"/>
          </w:tcPr>
          <w:p w14:paraId="68C71884" w14:textId="196476D0" w:rsidR="00BD5944" w:rsidRPr="00B41E5D" w:rsidRDefault="00BD5944" w:rsidP="00994D7B">
            <w:pPr>
              <w:ind w:right="-472"/>
              <w:rPr>
                <w:sz w:val="21"/>
                <w:szCs w:val="21"/>
              </w:rPr>
            </w:pPr>
            <w:r w:rsidRPr="00B41E5D">
              <w:rPr>
                <w:sz w:val="21"/>
                <w:szCs w:val="21"/>
              </w:rPr>
              <w:t>Faithful</w:t>
            </w:r>
            <w:r w:rsidR="00DC2AE6">
              <w:rPr>
                <w:sz w:val="21"/>
                <w:szCs w:val="21"/>
              </w:rPr>
              <w:t>ly</w:t>
            </w:r>
            <w:r w:rsidRPr="00B41E5D">
              <w:rPr>
                <w:sz w:val="21"/>
                <w:szCs w:val="21"/>
              </w:rPr>
              <w:t xml:space="preserve"> Represent</w:t>
            </w:r>
            <w:r w:rsidR="00DC2AE6">
              <w:rPr>
                <w:sz w:val="21"/>
                <w:szCs w:val="21"/>
              </w:rPr>
              <w:t>ed</w:t>
            </w:r>
          </w:p>
          <w:p w14:paraId="4731CE28" w14:textId="77777777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  <w:p w14:paraId="13878000" w14:textId="77777777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  <w:p w14:paraId="2F4E8B36" w14:textId="77777777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  <w:p w14:paraId="0ED411B6" w14:textId="020BEE69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</w:tr>
    </w:tbl>
    <w:p w14:paraId="03557B79" w14:textId="77777777" w:rsidR="00BD5944" w:rsidRDefault="00BD5944" w:rsidP="00994D7B">
      <w:pPr>
        <w:ind w:right="-472"/>
      </w:pPr>
    </w:p>
    <w:p w14:paraId="4A827AE8" w14:textId="45D9182A" w:rsidR="00F5096B" w:rsidRDefault="00F5096B" w:rsidP="00F5096B">
      <w:pPr>
        <w:ind w:right="-472"/>
      </w:pPr>
      <w:r>
        <w:t>Income</w:t>
      </w:r>
      <w:r w:rsidR="00DC2AE6"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096B" w14:paraId="0CF39B19" w14:textId="77777777" w:rsidTr="00BE0267">
        <w:tc>
          <w:tcPr>
            <w:tcW w:w="9918" w:type="dxa"/>
          </w:tcPr>
          <w:p w14:paraId="151097AE" w14:textId="77777777" w:rsidR="00DC2AE6" w:rsidRDefault="00DC2AE6" w:rsidP="00DC2AE6">
            <w:pPr>
              <w:ind w:right="-472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Income is recognized </w:t>
            </w:r>
            <w:proofErr w:type="gramStart"/>
            <w:r>
              <w:rPr>
                <w:sz w:val="21"/>
                <w:szCs w:val="21"/>
                <w:lang w:val="en-US"/>
              </w:rPr>
              <w:t>when</w:t>
            </w:r>
            <w:proofErr w:type="gramEnd"/>
            <w:r>
              <w:rPr>
                <w:sz w:val="21"/>
                <w:szCs w:val="21"/>
                <w:lang w:val="en-US"/>
              </w:rPr>
              <w:t xml:space="preserve"> </w:t>
            </w:r>
          </w:p>
          <w:p w14:paraId="68AE976A" w14:textId="5E666175" w:rsidR="00F5096B" w:rsidRPr="00DC2AE6" w:rsidRDefault="00F5096B" w:rsidP="00DC2AE6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</w:tr>
      <w:tr w:rsidR="00DC2AE6" w14:paraId="30B4142C" w14:textId="77777777" w:rsidTr="00BE0267">
        <w:tc>
          <w:tcPr>
            <w:tcW w:w="9918" w:type="dxa"/>
          </w:tcPr>
          <w:p w14:paraId="31191ED2" w14:textId="77777777" w:rsidR="00DC2AE6" w:rsidRDefault="00DC2AE6" w:rsidP="00DC2AE6">
            <w:pPr>
              <w:ind w:right="-472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Income is recognized </w:t>
            </w:r>
            <w:proofErr w:type="gramStart"/>
            <w:r>
              <w:rPr>
                <w:sz w:val="21"/>
                <w:szCs w:val="21"/>
                <w:lang w:val="en-US"/>
              </w:rPr>
              <w:t>when</w:t>
            </w:r>
            <w:proofErr w:type="gramEnd"/>
          </w:p>
          <w:p w14:paraId="0A8F2611" w14:textId="05C19CB3" w:rsidR="00DC2AE6" w:rsidRPr="00DC2AE6" w:rsidRDefault="00DC2AE6" w:rsidP="00DC2AE6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  <w:lang w:val="en-US"/>
              </w:rPr>
            </w:pPr>
          </w:p>
        </w:tc>
      </w:tr>
    </w:tbl>
    <w:p w14:paraId="70249DAD" w14:textId="77777777" w:rsidR="00F5096B" w:rsidRDefault="00F5096B" w:rsidP="00F5096B">
      <w:pPr>
        <w:ind w:right="-472"/>
      </w:pPr>
    </w:p>
    <w:p w14:paraId="47C1E99D" w14:textId="77777777" w:rsidR="00F5096B" w:rsidRDefault="00F5096B" w:rsidP="00F5096B">
      <w:pPr>
        <w:ind w:right="-472"/>
      </w:pPr>
      <w:r>
        <w:t>Expenses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C2AE6" w:rsidRPr="00DC2AE6" w14:paraId="54B3175C" w14:textId="77777777" w:rsidTr="00BE0267">
        <w:tc>
          <w:tcPr>
            <w:tcW w:w="9918" w:type="dxa"/>
          </w:tcPr>
          <w:p w14:paraId="729C4976" w14:textId="6D693B32" w:rsidR="00DC2AE6" w:rsidRDefault="00DC2AE6" w:rsidP="00BE0267">
            <w:pPr>
              <w:ind w:right="-472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Expense is recognized </w:t>
            </w:r>
            <w:proofErr w:type="gramStart"/>
            <w:r>
              <w:rPr>
                <w:sz w:val="21"/>
                <w:szCs w:val="21"/>
                <w:lang w:val="en-US"/>
              </w:rPr>
              <w:t>when</w:t>
            </w:r>
            <w:proofErr w:type="gramEnd"/>
            <w:r>
              <w:rPr>
                <w:sz w:val="21"/>
                <w:szCs w:val="21"/>
                <w:lang w:val="en-US"/>
              </w:rPr>
              <w:t xml:space="preserve"> </w:t>
            </w:r>
          </w:p>
          <w:p w14:paraId="70BB18CB" w14:textId="77777777" w:rsidR="00DC2AE6" w:rsidRPr="00DC2AE6" w:rsidRDefault="00DC2AE6" w:rsidP="00BE0267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</w:tr>
      <w:tr w:rsidR="00DC2AE6" w:rsidRPr="00DC2AE6" w14:paraId="3B3D8F2C" w14:textId="77777777" w:rsidTr="00BE0267">
        <w:tc>
          <w:tcPr>
            <w:tcW w:w="9918" w:type="dxa"/>
          </w:tcPr>
          <w:p w14:paraId="759408BF" w14:textId="3FE97E05" w:rsidR="00DC2AE6" w:rsidRDefault="00DC2AE6" w:rsidP="00BE0267">
            <w:pPr>
              <w:ind w:right="-472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Expense is recognized </w:t>
            </w:r>
            <w:proofErr w:type="gramStart"/>
            <w:r>
              <w:rPr>
                <w:sz w:val="21"/>
                <w:szCs w:val="21"/>
                <w:lang w:val="en-US"/>
              </w:rPr>
              <w:t>when</w:t>
            </w:r>
            <w:proofErr w:type="gramEnd"/>
          </w:p>
          <w:p w14:paraId="4B208FE8" w14:textId="77777777" w:rsidR="00DC2AE6" w:rsidRPr="00DC2AE6" w:rsidRDefault="00DC2AE6" w:rsidP="00BE0267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  <w:lang w:val="en-US"/>
              </w:rPr>
            </w:pPr>
          </w:p>
        </w:tc>
      </w:tr>
    </w:tbl>
    <w:p w14:paraId="7F14580A" w14:textId="77777777" w:rsidR="00F5096B" w:rsidRDefault="00F5096B" w:rsidP="00994D7B">
      <w:pPr>
        <w:ind w:right="-472"/>
      </w:pPr>
    </w:p>
    <w:p w14:paraId="113FB3A5" w14:textId="77777777" w:rsidR="00F5096B" w:rsidRDefault="00F5096B" w:rsidP="00994D7B">
      <w:pPr>
        <w:ind w:right="-472"/>
      </w:pPr>
    </w:p>
    <w:p w14:paraId="2BC63CA2" w14:textId="77777777" w:rsidR="00D94C4B" w:rsidRDefault="00D94C4B" w:rsidP="00994D7B">
      <w:pPr>
        <w:ind w:right="-472"/>
      </w:pPr>
    </w:p>
    <w:p w14:paraId="2FB67CD3" w14:textId="77777777" w:rsidR="00380965" w:rsidRDefault="00380965">
      <w:r>
        <w:lastRenderedPageBreak/>
        <w:t xml:space="preserve">Why balance day adjustments </w:t>
      </w:r>
      <w:proofErr w:type="gramStart"/>
      <w:r>
        <w:t>occur</w:t>
      </w:r>
      <w:proofErr w:type="gramEnd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80965" w14:paraId="16198036" w14:textId="77777777" w:rsidTr="00F5096B">
        <w:tc>
          <w:tcPr>
            <w:tcW w:w="9918" w:type="dxa"/>
          </w:tcPr>
          <w:p w14:paraId="47AB6A4A" w14:textId="77777777" w:rsidR="00380965" w:rsidRDefault="00380965" w:rsidP="00380965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380965" w14:paraId="380BA973" w14:textId="77777777" w:rsidTr="00F5096B">
        <w:tc>
          <w:tcPr>
            <w:tcW w:w="9918" w:type="dxa"/>
          </w:tcPr>
          <w:p w14:paraId="6B585D99" w14:textId="77777777" w:rsidR="00380965" w:rsidRDefault="00380965" w:rsidP="00380965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63003FBD" w14:textId="77777777" w:rsidR="00D94C4B" w:rsidRDefault="00D94C4B" w:rsidP="00D94C4B"/>
    <w:p w14:paraId="184F7D20" w14:textId="29CAC54F" w:rsidR="00BD5944" w:rsidRDefault="00BD5944" w:rsidP="00D94C4B">
      <w:r>
        <w:t xml:space="preserve">Purpose of </w:t>
      </w:r>
      <w:r w:rsidR="00380965">
        <w:t xml:space="preserve">each </w:t>
      </w:r>
      <w:r>
        <w:t>Balance Day Adjustments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D5944" w14:paraId="5EFEE74E" w14:textId="77777777" w:rsidTr="00D94C4B">
        <w:tc>
          <w:tcPr>
            <w:tcW w:w="9918" w:type="dxa"/>
          </w:tcPr>
          <w:p w14:paraId="645A20B4" w14:textId="77777777" w:rsidR="00BD5944" w:rsidRPr="00B41E5D" w:rsidRDefault="00BD5944" w:rsidP="00994D7B">
            <w:pPr>
              <w:ind w:right="-472"/>
              <w:rPr>
                <w:sz w:val="21"/>
                <w:szCs w:val="21"/>
              </w:rPr>
            </w:pPr>
            <w:r w:rsidRPr="00B41E5D">
              <w:rPr>
                <w:sz w:val="21"/>
                <w:szCs w:val="21"/>
              </w:rPr>
              <w:t>Accrued expense</w:t>
            </w:r>
          </w:p>
          <w:p w14:paraId="7E8C1497" w14:textId="30BCC95F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</w:tr>
      <w:tr w:rsidR="00BD5944" w14:paraId="3886C13E" w14:textId="77777777" w:rsidTr="00D94C4B">
        <w:tc>
          <w:tcPr>
            <w:tcW w:w="9918" w:type="dxa"/>
          </w:tcPr>
          <w:p w14:paraId="41CF5159" w14:textId="77777777" w:rsidR="00BD5944" w:rsidRPr="00B41E5D" w:rsidRDefault="00BD5944" w:rsidP="00994D7B">
            <w:pPr>
              <w:ind w:right="-472"/>
              <w:rPr>
                <w:sz w:val="21"/>
                <w:szCs w:val="21"/>
              </w:rPr>
            </w:pPr>
            <w:r w:rsidRPr="00B41E5D">
              <w:rPr>
                <w:sz w:val="21"/>
                <w:szCs w:val="21"/>
              </w:rPr>
              <w:t>Prepaid expense</w:t>
            </w:r>
          </w:p>
          <w:p w14:paraId="73FC7E50" w14:textId="18091FA2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</w:tr>
      <w:tr w:rsidR="00BD5944" w14:paraId="181BE638" w14:textId="77777777" w:rsidTr="00D94C4B">
        <w:tc>
          <w:tcPr>
            <w:tcW w:w="9918" w:type="dxa"/>
          </w:tcPr>
          <w:p w14:paraId="4B469A26" w14:textId="77777777" w:rsidR="00BD5944" w:rsidRPr="00B41E5D" w:rsidRDefault="00BD5944" w:rsidP="00994D7B">
            <w:pPr>
              <w:ind w:right="-472"/>
              <w:rPr>
                <w:sz w:val="21"/>
                <w:szCs w:val="21"/>
              </w:rPr>
            </w:pPr>
            <w:r w:rsidRPr="00B41E5D">
              <w:rPr>
                <w:sz w:val="21"/>
                <w:szCs w:val="21"/>
              </w:rPr>
              <w:t>Stock of supplies</w:t>
            </w:r>
          </w:p>
          <w:p w14:paraId="24B03CDE" w14:textId="3669E3A2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</w:tr>
      <w:tr w:rsidR="00BD5944" w14:paraId="36735E40" w14:textId="77777777" w:rsidTr="00D94C4B">
        <w:tc>
          <w:tcPr>
            <w:tcW w:w="9918" w:type="dxa"/>
          </w:tcPr>
          <w:p w14:paraId="05C0F846" w14:textId="77777777" w:rsidR="00BD5944" w:rsidRPr="00B41E5D" w:rsidRDefault="00BD5944" w:rsidP="00994D7B">
            <w:pPr>
              <w:ind w:right="-472"/>
              <w:rPr>
                <w:sz w:val="21"/>
                <w:szCs w:val="21"/>
              </w:rPr>
            </w:pPr>
            <w:r w:rsidRPr="00B41E5D">
              <w:rPr>
                <w:sz w:val="21"/>
                <w:szCs w:val="21"/>
              </w:rPr>
              <w:t>Accrued income</w:t>
            </w:r>
          </w:p>
          <w:p w14:paraId="015BB675" w14:textId="781C9920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</w:tr>
      <w:tr w:rsidR="00BD5944" w14:paraId="56C7212E" w14:textId="77777777" w:rsidTr="00D94C4B">
        <w:tc>
          <w:tcPr>
            <w:tcW w:w="9918" w:type="dxa"/>
          </w:tcPr>
          <w:p w14:paraId="75A6FE96" w14:textId="77777777" w:rsidR="00BD5944" w:rsidRPr="00B41E5D" w:rsidRDefault="00BD5944" w:rsidP="00994D7B">
            <w:pPr>
              <w:ind w:right="-472"/>
              <w:rPr>
                <w:sz w:val="21"/>
                <w:szCs w:val="21"/>
              </w:rPr>
            </w:pPr>
            <w:r w:rsidRPr="00B41E5D">
              <w:rPr>
                <w:sz w:val="21"/>
                <w:szCs w:val="21"/>
              </w:rPr>
              <w:t>Income in advance</w:t>
            </w:r>
          </w:p>
          <w:p w14:paraId="02F39C7D" w14:textId="5B92D833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</w:tr>
      <w:tr w:rsidR="00BD5944" w14:paraId="247A15ED" w14:textId="77777777" w:rsidTr="00D94C4B">
        <w:tc>
          <w:tcPr>
            <w:tcW w:w="9918" w:type="dxa"/>
          </w:tcPr>
          <w:p w14:paraId="06001614" w14:textId="77777777" w:rsidR="00BD5944" w:rsidRPr="00B41E5D" w:rsidRDefault="00BD5944" w:rsidP="00994D7B">
            <w:pPr>
              <w:ind w:right="-472"/>
              <w:rPr>
                <w:sz w:val="21"/>
                <w:szCs w:val="21"/>
              </w:rPr>
            </w:pPr>
            <w:r w:rsidRPr="00B41E5D">
              <w:rPr>
                <w:sz w:val="21"/>
                <w:szCs w:val="21"/>
              </w:rPr>
              <w:t>Doubtful debts</w:t>
            </w:r>
          </w:p>
          <w:p w14:paraId="3050BD47" w14:textId="4E0DE2FA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</w:tr>
      <w:tr w:rsidR="00BD5944" w14:paraId="15CA3E74" w14:textId="77777777" w:rsidTr="00D94C4B">
        <w:tc>
          <w:tcPr>
            <w:tcW w:w="9918" w:type="dxa"/>
          </w:tcPr>
          <w:p w14:paraId="3A9F6642" w14:textId="203456A5" w:rsidR="00BD5944" w:rsidRPr="00B41E5D" w:rsidRDefault="00BD5944" w:rsidP="00994D7B">
            <w:pPr>
              <w:ind w:right="-472"/>
              <w:rPr>
                <w:sz w:val="21"/>
                <w:szCs w:val="21"/>
              </w:rPr>
            </w:pPr>
            <w:r w:rsidRPr="00B41E5D">
              <w:rPr>
                <w:sz w:val="21"/>
                <w:szCs w:val="21"/>
              </w:rPr>
              <w:t>Depreciation</w:t>
            </w:r>
          </w:p>
          <w:p w14:paraId="7AA7E35C" w14:textId="7CD56853" w:rsidR="00BD5944" w:rsidRPr="00B41E5D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  <w:rPr>
                <w:sz w:val="21"/>
                <w:szCs w:val="21"/>
              </w:rPr>
            </w:pPr>
          </w:p>
        </w:tc>
      </w:tr>
    </w:tbl>
    <w:p w14:paraId="7FC66316" w14:textId="77777777" w:rsidR="00380965" w:rsidRDefault="00380965" w:rsidP="00994D7B">
      <w:pPr>
        <w:ind w:right="-472"/>
      </w:pPr>
    </w:p>
    <w:p w14:paraId="375E3FD4" w14:textId="0CC86B3B" w:rsidR="00B41E5D" w:rsidRDefault="00B41E5D" w:rsidP="00994D7B">
      <w:pPr>
        <w:ind w:right="-472"/>
      </w:pPr>
      <w:r>
        <w:t xml:space="preserve">Consequence on reports if balance day adjustment not </w:t>
      </w:r>
      <w:proofErr w:type="gramStart"/>
      <w:r>
        <w:t>applied</w:t>
      </w:r>
      <w:proofErr w:type="gramEnd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3118"/>
        <w:gridCol w:w="3544"/>
      </w:tblGrid>
      <w:tr w:rsidR="00B41E5D" w14:paraId="17D561CF" w14:textId="77777777" w:rsidTr="00D94C4B">
        <w:tc>
          <w:tcPr>
            <w:tcW w:w="3256" w:type="dxa"/>
          </w:tcPr>
          <w:p w14:paraId="7675D379" w14:textId="23462E13" w:rsidR="00B41E5D" w:rsidRPr="00B41E5D" w:rsidRDefault="00B41E5D" w:rsidP="00B41E5D">
            <w:pPr>
              <w:ind w:right="32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13EBEF9" w14:textId="5CEBA07B" w:rsidR="00B41E5D" w:rsidRPr="00B41E5D" w:rsidRDefault="00B41E5D" w:rsidP="00994D7B">
            <w:pPr>
              <w:ind w:right="-472"/>
              <w:rPr>
                <w:sz w:val="20"/>
                <w:szCs w:val="20"/>
              </w:rPr>
            </w:pPr>
            <w:r w:rsidRPr="00B41E5D">
              <w:rPr>
                <w:sz w:val="20"/>
                <w:szCs w:val="20"/>
              </w:rPr>
              <w:t>Balance Sheet</w:t>
            </w:r>
          </w:p>
        </w:tc>
        <w:tc>
          <w:tcPr>
            <w:tcW w:w="3544" w:type="dxa"/>
          </w:tcPr>
          <w:p w14:paraId="7F310D3A" w14:textId="714E4956" w:rsidR="00B41E5D" w:rsidRPr="00B41E5D" w:rsidRDefault="00B41E5D" w:rsidP="00994D7B">
            <w:pPr>
              <w:ind w:right="-472"/>
              <w:rPr>
                <w:sz w:val="20"/>
                <w:szCs w:val="20"/>
              </w:rPr>
            </w:pPr>
            <w:r w:rsidRPr="00B41E5D">
              <w:rPr>
                <w:sz w:val="20"/>
                <w:szCs w:val="20"/>
              </w:rPr>
              <w:t>Income Statement</w:t>
            </w:r>
          </w:p>
        </w:tc>
      </w:tr>
      <w:tr w:rsidR="00B41E5D" w14:paraId="02132B27" w14:textId="77777777" w:rsidTr="00D94C4B">
        <w:tc>
          <w:tcPr>
            <w:tcW w:w="3256" w:type="dxa"/>
          </w:tcPr>
          <w:p w14:paraId="7015FFB6" w14:textId="56624DC4" w:rsidR="00B41E5D" w:rsidRPr="00B41E5D" w:rsidRDefault="00B41E5D" w:rsidP="00994D7B">
            <w:pPr>
              <w:ind w:right="-472"/>
              <w:rPr>
                <w:sz w:val="20"/>
                <w:szCs w:val="20"/>
              </w:rPr>
            </w:pPr>
            <w:r w:rsidRPr="00B41E5D">
              <w:rPr>
                <w:sz w:val="20"/>
                <w:szCs w:val="20"/>
              </w:rPr>
              <w:t>Accrued expense</w:t>
            </w:r>
          </w:p>
        </w:tc>
        <w:tc>
          <w:tcPr>
            <w:tcW w:w="3118" w:type="dxa"/>
          </w:tcPr>
          <w:p w14:paraId="16FFEE31" w14:textId="77777777" w:rsidR="00B41E5D" w:rsidRDefault="00B41E5D" w:rsidP="00994D7B">
            <w:pPr>
              <w:ind w:right="-472"/>
            </w:pPr>
          </w:p>
        </w:tc>
        <w:tc>
          <w:tcPr>
            <w:tcW w:w="3544" w:type="dxa"/>
          </w:tcPr>
          <w:p w14:paraId="7361980D" w14:textId="77777777" w:rsidR="00B41E5D" w:rsidRDefault="00B41E5D" w:rsidP="00994D7B">
            <w:pPr>
              <w:ind w:right="-472"/>
            </w:pPr>
          </w:p>
        </w:tc>
      </w:tr>
      <w:tr w:rsidR="00B41E5D" w14:paraId="2BB4B397" w14:textId="77777777" w:rsidTr="00D94C4B">
        <w:tc>
          <w:tcPr>
            <w:tcW w:w="3256" w:type="dxa"/>
          </w:tcPr>
          <w:p w14:paraId="346B3762" w14:textId="69DD3F45" w:rsidR="00B41E5D" w:rsidRPr="00B41E5D" w:rsidRDefault="00B41E5D" w:rsidP="00994D7B">
            <w:pPr>
              <w:ind w:right="-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Accrued income</w:t>
            </w:r>
          </w:p>
        </w:tc>
        <w:tc>
          <w:tcPr>
            <w:tcW w:w="3118" w:type="dxa"/>
          </w:tcPr>
          <w:p w14:paraId="103877A2" w14:textId="77777777" w:rsidR="00B41E5D" w:rsidRDefault="00B41E5D" w:rsidP="00994D7B">
            <w:pPr>
              <w:ind w:right="-472"/>
            </w:pPr>
          </w:p>
        </w:tc>
        <w:tc>
          <w:tcPr>
            <w:tcW w:w="3544" w:type="dxa"/>
          </w:tcPr>
          <w:p w14:paraId="615241D7" w14:textId="77777777" w:rsidR="00B41E5D" w:rsidRDefault="00B41E5D" w:rsidP="00994D7B">
            <w:pPr>
              <w:ind w:right="-472"/>
            </w:pPr>
          </w:p>
        </w:tc>
      </w:tr>
      <w:tr w:rsidR="00B41E5D" w14:paraId="236EA926" w14:textId="77777777" w:rsidTr="00D94C4B">
        <w:tc>
          <w:tcPr>
            <w:tcW w:w="3256" w:type="dxa"/>
          </w:tcPr>
          <w:p w14:paraId="4E5A8391" w14:textId="45A67292" w:rsidR="00B41E5D" w:rsidRPr="00B41E5D" w:rsidRDefault="00B41E5D" w:rsidP="00994D7B">
            <w:pPr>
              <w:ind w:right="-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Prepaid expense</w:t>
            </w:r>
          </w:p>
        </w:tc>
        <w:tc>
          <w:tcPr>
            <w:tcW w:w="3118" w:type="dxa"/>
          </w:tcPr>
          <w:p w14:paraId="0176381B" w14:textId="77777777" w:rsidR="00B41E5D" w:rsidRDefault="00B41E5D" w:rsidP="00994D7B">
            <w:pPr>
              <w:ind w:right="-472"/>
            </w:pPr>
          </w:p>
        </w:tc>
        <w:tc>
          <w:tcPr>
            <w:tcW w:w="3544" w:type="dxa"/>
          </w:tcPr>
          <w:p w14:paraId="2F5322E6" w14:textId="77777777" w:rsidR="00B41E5D" w:rsidRDefault="00B41E5D" w:rsidP="00994D7B">
            <w:pPr>
              <w:ind w:right="-472"/>
            </w:pPr>
          </w:p>
        </w:tc>
      </w:tr>
      <w:tr w:rsidR="00B41E5D" w14:paraId="1F2E2926" w14:textId="77777777" w:rsidTr="00D94C4B">
        <w:tc>
          <w:tcPr>
            <w:tcW w:w="3256" w:type="dxa"/>
          </w:tcPr>
          <w:p w14:paraId="675BE2BE" w14:textId="01522646" w:rsidR="00B41E5D" w:rsidRPr="00B41E5D" w:rsidRDefault="00B41E5D" w:rsidP="00994D7B">
            <w:pPr>
              <w:ind w:right="-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 of supplies</w:t>
            </w:r>
          </w:p>
        </w:tc>
        <w:tc>
          <w:tcPr>
            <w:tcW w:w="3118" w:type="dxa"/>
          </w:tcPr>
          <w:p w14:paraId="4B16839A" w14:textId="77777777" w:rsidR="00B41E5D" w:rsidRDefault="00B41E5D" w:rsidP="00994D7B">
            <w:pPr>
              <w:ind w:right="-472"/>
            </w:pPr>
          </w:p>
        </w:tc>
        <w:tc>
          <w:tcPr>
            <w:tcW w:w="3544" w:type="dxa"/>
          </w:tcPr>
          <w:p w14:paraId="39C394BF" w14:textId="77777777" w:rsidR="00B41E5D" w:rsidRDefault="00B41E5D" w:rsidP="00994D7B">
            <w:pPr>
              <w:ind w:right="-472"/>
            </w:pPr>
          </w:p>
        </w:tc>
      </w:tr>
      <w:tr w:rsidR="00B41E5D" w14:paraId="73952A28" w14:textId="77777777" w:rsidTr="00D94C4B">
        <w:tc>
          <w:tcPr>
            <w:tcW w:w="3256" w:type="dxa"/>
          </w:tcPr>
          <w:p w14:paraId="48ED4E67" w14:textId="019FA1DC" w:rsidR="00B41E5D" w:rsidRPr="00B41E5D" w:rsidRDefault="00B41E5D" w:rsidP="00994D7B">
            <w:pPr>
              <w:ind w:right="-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in advance</w:t>
            </w:r>
          </w:p>
        </w:tc>
        <w:tc>
          <w:tcPr>
            <w:tcW w:w="3118" w:type="dxa"/>
          </w:tcPr>
          <w:p w14:paraId="52E596B7" w14:textId="77777777" w:rsidR="00B41E5D" w:rsidRDefault="00B41E5D" w:rsidP="00994D7B">
            <w:pPr>
              <w:ind w:right="-472"/>
            </w:pPr>
          </w:p>
        </w:tc>
        <w:tc>
          <w:tcPr>
            <w:tcW w:w="3544" w:type="dxa"/>
          </w:tcPr>
          <w:p w14:paraId="4CD3C764" w14:textId="77777777" w:rsidR="00B41E5D" w:rsidRDefault="00B41E5D" w:rsidP="00994D7B">
            <w:pPr>
              <w:ind w:right="-472"/>
            </w:pPr>
          </w:p>
        </w:tc>
      </w:tr>
      <w:tr w:rsidR="00B41E5D" w14:paraId="5BB1A415" w14:textId="77777777" w:rsidTr="00D94C4B">
        <w:tc>
          <w:tcPr>
            <w:tcW w:w="3256" w:type="dxa"/>
          </w:tcPr>
          <w:p w14:paraId="3C7F30C6" w14:textId="307D8A72" w:rsidR="00B41E5D" w:rsidRPr="00B41E5D" w:rsidRDefault="00B41E5D" w:rsidP="00994D7B">
            <w:pPr>
              <w:ind w:right="-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Doubtful debts</w:t>
            </w:r>
          </w:p>
        </w:tc>
        <w:tc>
          <w:tcPr>
            <w:tcW w:w="3118" w:type="dxa"/>
          </w:tcPr>
          <w:p w14:paraId="767EF983" w14:textId="77777777" w:rsidR="00B41E5D" w:rsidRDefault="00B41E5D" w:rsidP="00994D7B">
            <w:pPr>
              <w:ind w:right="-472"/>
            </w:pPr>
          </w:p>
        </w:tc>
        <w:tc>
          <w:tcPr>
            <w:tcW w:w="3544" w:type="dxa"/>
          </w:tcPr>
          <w:p w14:paraId="003711C7" w14:textId="77777777" w:rsidR="00B41E5D" w:rsidRDefault="00B41E5D" w:rsidP="00994D7B">
            <w:pPr>
              <w:ind w:right="-472"/>
            </w:pPr>
          </w:p>
        </w:tc>
      </w:tr>
      <w:tr w:rsidR="00B41E5D" w14:paraId="0F0376DD" w14:textId="77777777" w:rsidTr="00D94C4B">
        <w:tc>
          <w:tcPr>
            <w:tcW w:w="3256" w:type="dxa"/>
          </w:tcPr>
          <w:p w14:paraId="336166FA" w14:textId="7F7B6DA9" w:rsidR="00B41E5D" w:rsidRPr="00B41E5D" w:rsidRDefault="00B41E5D" w:rsidP="00994D7B">
            <w:pPr>
              <w:ind w:right="-4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Depreciation </w:t>
            </w:r>
          </w:p>
        </w:tc>
        <w:tc>
          <w:tcPr>
            <w:tcW w:w="3118" w:type="dxa"/>
          </w:tcPr>
          <w:p w14:paraId="3AB85E96" w14:textId="77777777" w:rsidR="00B41E5D" w:rsidRDefault="00B41E5D" w:rsidP="00994D7B">
            <w:pPr>
              <w:ind w:right="-472"/>
            </w:pPr>
          </w:p>
        </w:tc>
        <w:tc>
          <w:tcPr>
            <w:tcW w:w="3544" w:type="dxa"/>
          </w:tcPr>
          <w:p w14:paraId="4E1176B2" w14:textId="77777777" w:rsidR="00B41E5D" w:rsidRDefault="00B41E5D" w:rsidP="00994D7B">
            <w:pPr>
              <w:ind w:right="-472"/>
            </w:pPr>
          </w:p>
        </w:tc>
      </w:tr>
    </w:tbl>
    <w:p w14:paraId="05DA2141" w14:textId="77777777" w:rsidR="00B41E5D" w:rsidRDefault="00B41E5D" w:rsidP="00994D7B">
      <w:pPr>
        <w:ind w:right="-472"/>
      </w:pPr>
    </w:p>
    <w:p w14:paraId="7880B755" w14:textId="5BDFF470" w:rsidR="00BD5944" w:rsidRDefault="00BD5944" w:rsidP="00994D7B">
      <w:pPr>
        <w:ind w:right="-472"/>
      </w:pPr>
      <w:r>
        <w:t>Nature of depreciable non-current assets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D5944" w14:paraId="30516243" w14:textId="77777777" w:rsidTr="00D94C4B">
        <w:tc>
          <w:tcPr>
            <w:tcW w:w="9918" w:type="dxa"/>
          </w:tcPr>
          <w:p w14:paraId="5781F99A" w14:textId="77777777" w:rsidR="00BD5944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BD5944" w14:paraId="78B39C74" w14:textId="77777777" w:rsidTr="00D94C4B">
        <w:tc>
          <w:tcPr>
            <w:tcW w:w="9918" w:type="dxa"/>
          </w:tcPr>
          <w:p w14:paraId="3D336B99" w14:textId="77777777" w:rsidR="00BD5944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65A5A444" w14:textId="77777777" w:rsidR="00BD5944" w:rsidRDefault="00BD5944" w:rsidP="00994D7B">
      <w:pPr>
        <w:ind w:right="-472"/>
      </w:pPr>
    </w:p>
    <w:p w14:paraId="6DD50DE6" w14:textId="3705D2AE" w:rsidR="00BD5944" w:rsidRDefault="00BD5944" w:rsidP="00994D7B">
      <w:pPr>
        <w:ind w:right="-472"/>
      </w:pPr>
      <w:r>
        <w:t>Nature of depreciation expense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D5944" w14:paraId="11621828" w14:textId="77777777" w:rsidTr="00D94C4B">
        <w:tc>
          <w:tcPr>
            <w:tcW w:w="9918" w:type="dxa"/>
          </w:tcPr>
          <w:p w14:paraId="5DAB5829" w14:textId="77777777" w:rsidR="00BD5944" w:rsidRDefault="00BD5944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BD5944" w14:paraId="2FD88DB8" w14:textId="77777777" w:rsidTr="00D94C4B">
        <w:tc>
          <w:tcPr>
            <w:tcW w:w="9918" w:type="dxa"/>
          </w:tcPr>
          <w:p w14:paraId="7B456249" w14:textId="77777777" w:rsidR="00BD5944" w:rsidRDefault="00BD5944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6E1C3276" w14:textId="77777777" w:rsidR="00BD5944" w:rsidRDefault="00BD5944" w:rsidP="00994D7B">
      <w:pPr>
        <w:ind w:right="-472"/>
      </w:pPr>
    </w:p>
    <w:p w14:paraId="1D4E78A1" w14:textId="6DC43A40" w:rsidR="00BD5944" w:rsidRDefault="00BD5944" w:rsidP="00994D7B">
      <w:pPr>
        <w:ind w:right="-472"/>
      </w:pPr>
      <w:r>
        <w:t>Straight-line depreciation method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D5944" w14:paraId="07D15718" w14:textId="77777777" w:rsidTr="00D94C4B">
        <w:tc>
          <w:tcPr>
            <w:tcW w:w="9918" w:type="dxa"/>
          </w:tcPr>
          <w:p w14:paraId="1CB28627" w14:textId="77777777" w:rsidR="00BD5944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BD5944" w14:paraId="75DD2F74" w14:textId="77777777" w:rsidTr="00D94C4B">
        <w:tc>
          <w:tcPr>
            <w:tcW w:w="9918" w:type="dxa"/>
          </w:tcPr>
          <w:p w14:paraId="0506EDCB" w14:textId="77777777" w:rsidR="00BD5944" w:rsidRDefault="00BD5944" w:rsidP="00BD5944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7868F677" w14:textId="77777777" w:rsidR="00BD5944" w:rsidRDefault="00BD5944" w:rsidP="00994D7B">
      <w:pPr>
        <w:ind w:right="-472"/>
      </w:pPr>
    </w:p>
    <w:p w14:paraId="5AB6BADE" w14:textId="3E750B79" w:rsidR="00BD5944" w:rsidRDefault="00BD5944" w:rsidP="00994D7B">
      <w:pPr>
        <w:ind w:right="-472"/>
      </w:pPr>
      <w:r>
        <w:t>Reducing balance method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D5944" w14:paraId="2CC9524B" w14:textId="77777777" w:rsidTr="00D94C4B">
        <w:tc>
          <w:tcPr>
            <w:tcW w:w="9918" w:type="dxa"/>
          </w:tcPr>
          <w:p w14:paraId="66C4F3C9" w14:textId="77777777" w:rsidR="00BD5944" w:rsidRDefault="00BD5944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BD5944" w14:paraId="7CCADDB5" w14:textId="77777777" w:rsidTr="00D94C4B">
        <w:tc>
          <w:tcPr>
            <w:tcW w:w="9918" w:type="dxa"/>
          </w:tcPr>
          <w:p w14:paraId="4266CCC8" w14:textId="77777777" w:rsidR="00BD5944" w:rsidRDefault="00BD5944" w:rsidP="003300B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355D252C" w14:textId="77777777" w:rsidR="00BD5944" w:rsidRDefault="00BD5944" w:rsidP="00994D7B">
      <w:pPr>
        <w:ind w:right="-472"/>
      </w:pPr>
    </w:p>
    <w:p w14:paraId="2FD3C3B9" w14:textId="29154415" w:rsidR="000E5890" w:rsidRDefault="000E5890" w:rsidP="00994D7B">
      <w:pPr>
        <w:ind w:right="-472"/>
      </w:pPr>
      <w:r>
        <w:t>Causes of depreciation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E5890" w14:paraId="70D65D29" w14:textId="77777777" w:rsidTr="00D94C4B">
        <w:tc>
          <w:tcPr>
            <w:tcW w:w="9918" w:type="dxa"/>
          </w:tcPr>
          <w:p w14:paraId="5F91A0E5" w14:textId="77777777" w:rsidR="000E5890" w:rsidRDefault="000E5890" w:rsidP="000E589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0E5890" w14:paraId="050277B3" w14:textId="77777777" w:rsidTr="00D94C4B">
        <w:tc>
          <w:tcPr>
            <w:tcW w:w="9918" w:type="dxa"/>
          </w:tcPr>
          <w:p w14:paraId="6AC0E447" w14:textId="77777777" w:rsidR="000E5890" w:rsidRDefault="000E5890" w:rsidP="000E589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0E5890" w14:paraId="60835F86" w14:textId="77777777" w:rsidTr="00D94C4B">
        <w:tc>
          <w:tcPr>
            <w:tcW w:w="9918" w:type="dxa"/>
          </w:tcPr>
          <w:p w14:paraId="4AB6C3D3" w14:textId="77777777" w:rsidR="000E5890" w:rsidRDefault="000E5890" w:rsidP="000E5890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26B772B9" w14:textId="77777777" w:rsidR="000E5890" w:rsidRDefault="000E5890" w:rsidP="00994D7B">
      <w:pPr>
        <w:ind w:right="-472"/>
      </w:pPr>
    </w:p>
    <w:p w14:paraId="3BCB3AA3" w14:textId="77777777" w:rsidR="00D94C4B" w:rsidRDefault="00D94C4B" w:rsidP="00994D7B">
      <w:pPr>
        <w:ind w:right="-472"/>
      </w:pPr>
    </w:p>
    <w:p w14:paraId="3F7E22AD" w14:textId="77777777" w:rsidR="00D94C4B" w:rsidRDefault="00D94C4B" w:rsidP="00994D7B">
      <w:pPr>
        <w:ind w:right="-472"/>
      </w:pPr>
    </w:p>
    <w:p w14:paraId="1161EA15" w14:textId="3A2E44EA" w:rsidR="00BD5944" w:rsidRDefault="00BD5944" w:rsidP="00994D7B">
      <w:pPr>
        <w:ind w:right="-472"/>
      </w:pPr>
      <w:r>
        <w:t>Loss on sale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34063" w14:paraId="40C93F32" w14:textId="77777777" w:rsidTr="00D94C4B">
        <w:tc>
          <w:tcPr>
            <w:tcW w:w="9776" w:type="dxa"/>
          </w:tcPr>
          <w:p w14:paraId="1073AD3A" w14:textId="66991058" w:rsidR="00F34063" w:rsidRDefault="00F34063" w:rsidP="00F34063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3BE724D1" w14:textId="77777777" w:rsidR="00F34063" w:rsidRDefault="00F34063" w:rsidP="00994D7B">
      <w:pPr>
        <w:ind w:right="-472"/>
      </w:pPr>
    </w:p>
    <w:p w14:paraId="2D199762" w14:textId="16B09CD5" w:rsidR="00F34063" w:rsidRDefault="00F34063" w:rsidP="00994D7B">
      <w:pPr>
        <w:ind w:right="-472"/>
      </w:pPr>
      <w:r>
        <w:t>Gain on sale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34063" w14:paraId="37C9F30A" w14:textId="77777777" w:rsidTr="00D94C4B">
        <w:tc>
          <w:tcPr>
            <w:tcW w:w="9776" w:type="dxa"/>
          </w:tcPr>
          <w:p w14:paraId="56C7530D" w14:textId="77777777" w:rsidR="00F34063" w:rsidRDefault="00F34063" w:rsidP="00F34063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31266B4F" w14:textId="77777777" w:rsidR="00F34063" w:rsidRDefault="00F34063" w:rsidP="00F34063">
      <w:pPr>
        <w:ind w:right="-472"/>
      </w:pPr>
    </w:p>
    <w:p w14:paraId="170DF78F" w14:textId="24DB5573" w:rsidR="00662E2F" w:rsidRDefault="00662E2F" w:rsidP="00F34063">
      <w:pPr>
        <w:ind w:right="-472"/>
      </w:pPr>
      <w:r>
        <w:t>Carrying value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E2F" w14:paraId="1D9486C1" w14:textId="77777777" w:rsidTr="00D94C4B">
        <w:tc>
          <w:tcPr>
            <w:tcW w:w="9776" w:type="dxa"/>
          </w:tcPr>
          <w:p w14:paraId="05DD806D" w14:textId="77777777" w:rsidR="00662E2F" w:rsidRDefault="00662E2F" w:rsidP="00662E2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5560A724" w14:textId="77777777" w:rsidR="00662E2F" w:rsidRDefault="00662E2F" w:rsidP="00662E2F">
      <w:pPr>
        <w:ind w:right="-472"/>
      </w:pPr>
    </w:p>
    <w:p w14:paraId="3410151E" w14:textId="1497206C" w:rsidR="00662E2F" w:rsidRDefault="00662E2F" w:rsidP="00F34063">
      <w:pPr>
        <w:ind w:right="-472"/>
      </w:pPr>
      <w:r>
        <w:t>Accumulated Depreciation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E2F" w14:paraId="6CC86FE4" w14:textId="77777777" w:rsidTr="00D94C4B">
        <w:tc>
          <w:tcPr>
            <w:tcW w:w="9776" w:type="dxa"/>
          </w:tcPr>
          <w:p w14:paraId="6F7EC13F" w14:textId="77777777" w:rsidR="00662E2F" w:rsidRDefault="00662E2F" w:rsidP="00662E2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5B0A36D5" w14:textId="77777777" w:rsidR="00662E2F" w:rsidRDefault="00662E2F" w:rsidP="00F34063">
      <w:pPr>
        <w:ind w:right="-472"/>
      </w:pPr>
    </w:p>
    <w:p w14:paraId="2A7CD9A2" w14:textId="60F05641" w:rsidR="00F34063" w:rsidRDefault="00662E2F" w:rsidP="00F34063">
      <w:pPr>
        <w:ind w:right="-472"/>
      </w:pPr>
      <w:r>
        <w:t>Inventory costing methods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2E2F" w14:paraId="37C0C273" w14:textId="77777777" w:rsidTr="00D94C4B">
        <w:tc>
          <w:tcPr>
            <w:tcW w:w="9776" w:type="dxa"/>
          </w:tcPr>
          <w:p w14:paraId="0256F64E" w14:textId="77777777" w:rsidR="00662E2F" w:rsidRDefault="00662E2F" w:rsidP="00F34063">
            <w:pPr>
              <w:ind w:right="-472"/>
            </w:pPr>
            <w:r>
              <w:t>First -in First-out</w:t>
            </w:r>
          </w:p>
          <w:p w14:paraId="31E3D965" w14:textId="77777777" w:rsidR="00662E2F" w:rsidRDefault="00662E2F" w:rsidP="00662E2F">
            <w:pPr>
              <w:pStyle w:val="ListParagraph"/>
              <w:numPr>
                <w:ilvl w:val="0"/>
                <w:numId w:val="1"/>
              </w:numPr>
              <w:ind w:right="-472"/>
            </w:pPr>
          </w:p>
          <w:p w14:paraId="3569D297" w14:textId="50D6C491" w:rsidR="00662E2F" w:rsidRDefault="00662E2F" w:rsidP="00662E2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662E2F" w14:paraId="3BF3FDEA" w14:textId="77777777" w:rsidTr="00D94C4B">
        <w:tc>
          <w:tcPr>
            <w:tcW w:w="9776" w:type="dxa"/>
          </w:tcPr>
          <w:p w14:paraId="3CE57FD8" w14:textId="77777777" w:rsidR="00662E2F" w:rsidRDefault="00662E2F" w:rsidP="00F34063">
            <w:pPr>
              <w:ind w:right="-472"/>
            </w:pPr>
            <w:r>
              <w:t>Weighted average</w:t>
            </w:r>
          </w:p>
          <w:p w14:paraId="2FD2827F" w14:textId="77777777" w:rsidR="00662E2F" w:rsidRDefault="00662E2F" w:rsidP="00662E2F">
            <w:pPr>
              <w:pStyle w:val="ListParagraph"/>
              <w:numPr>
                <w:ilvl w:val="0"/>
                <w:numId w:val="1"/>
              </w:numPr>
              <w:ind w:right="-472"/>
            </w:pPr>
          </w:p>
          <w:p w14:paraId="78F07636" w14:textId="45663BFD" w:rsidR="00662E2F" w:rsidRDefault="00662E2F" w:rsidP="00662E2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0804BA3B" w14:textId="77777777" w:rsidR="00662E2F" w:rsidRDefault="00662E2F" w:rsidP="00F34063">
      <w:pPr>
        <w:ind w:right="-472"/>
      </w:pPr>
    </w:p>
    <w:p w14:paraId="44550FAA" w14:textId="77777777" w:rsidR="000D456F" w:rsidRDefault="000D456F" w:rsidP="00F34063">
      <w:pPr>
        <w:ind w:right="-472"/>
      </w:pPr>
    </w:p>
    <w:p w14:paraId="4B4C381E" w14:textId="140F93C1" w:rsidR="000D456F" w:rsidRDefault="000D456F" w:rsidP="00F34063">
      <w:pPr>
        <w:ind w:right="-472"/>
      </w:pPr>
      <w:r>
        <w:t>Role of professional accounting and financial associations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D456F" w14:paraId="21B0CFB0" w14:textId="77777777" w:rsidTr="00D94C4B">
        <w:tc>
          <w:tcPr>
            <w:tcW w:w="9776" w:type="dxa"/>
          </w:tcPr>
          <w:p w14:paraId="2114453C" w14:textId="77777777" w:rsidR="000D456F" w:rsidRDefault="000D456F" w:rsidP="000D456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F36949" w14:paraId="62B0A3BC" w14:textId="77777777" w:rsidTr="00D94C4B">
        <w:tc>
          <w:tcPr>
            <w:tcW w:w="9776" w:type="dxa"/>
          </w:tcPr>
          <w:p w14:paraId="1ABD13E3" w14:textId="77777777" w:rsidR="00F36949" w:rsidRDefault="00F36949" w:rsidP="000D456F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17329746" w14:textId="77777777" w:rsidR="000D456F" w:rsidRDefault="000D456F" w:rsidP="00F34063">
      <w:pPr>
        <w:ind w:right="-472"/>
      </w:pPr>
    </w:p>
    <w:p w14:paraId="27C7F685" w14:textId="6DB72844" w:rsidR="00B41E5D" w:rsidRDefault="009D52CC" w:rsidP="00F34063">
      <w:pPr>
        <w:ind w:right="-472"/>
      </w:pPr>
      <w:r>
        <w:t>The four professional associations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52CC" w14:paraId="072DF1A2" w14:textId="77777777" w:rsidTr="00D94C4B">
        <w:tc>
          <w:tcPr>
            <w:tcW w:w="9776" w:type="dxa"/>
          </w:tcPr>
          <w:p w14:paraId="1A33F3B0" w14:textId="77777777" w:rsidR="009D52CC" w:rsidRDefault="009D52CC" w:rsidP="00F34063">
            <w:pPr>
              <w:ind w:right="-472"/>
            </w:pPr>
            <w:r>
              <w:t>CPA Australia</w:t>
            </w:r>
          </w:p>
          <w:p w14:paraId="168BAB0E" w14:textId="4C10B9A9" w:rsidR="009D52CC" w:rsidRDefault="009D52CC" w:rsidP="009D52CC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D52CC" w14:paraId="54835214" w14:textId="77777777" w:rsidTr="00D94C4B">
        <w:tc>
          <w:tcPr>
            <w:tcW w:w="9776" w:type="dxa"/>
          </w:tcPr>
          <w:p w14:paraId="7B64E5B3" w14:textId="50C0A426" w:rsidR="009D52CC" w:rsidRDefault="009D52CC" w:rsidP="00F34063">
            <w:pPr>
              <w:ind w:right="-472"/>
            </w:pPr>
            <w:r>
              <w:t>Institute of Accountants Australia and New Zealand</w:t>
            </w:r>
          </w:p>
          <w:p w14:paraId="089B9A83" w14:textId="40B5B445" w:rsidR="009D52CC" w:rsidRDefault="009D52CC" w:rsidP="009D52CC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D52CC" w14:paraId="497CB426" w14:textId="77777777" w:rsidTr="00D94C4B">
        <w:tc>
          <w:tcPr>
            <w:tcW w:w="9776" w:type="dxa"/>
          </w:tcPr>
          <w:p w14:paraId="5541EC6D" w14:textId="77777777" w:rsidR="009D52CC" w:rsidRDefault="009D52CC" w:rsidP="00F34063">
            <w:pPr>
              <w:ind w:right="-472"/>
            </w:pPr>
            <w:r>
              <w:t>Institute of Public Accountants</w:t>
            </w:r>
          </w:p>
          <w:p w14:paraId="4CF0B5D6" w14:textId="1D7CCA70" w:rsidR="009D52CC" w:rsidRDefault="009D52CC" w:rsidP="009D52CC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D52CC" w14:paraId="4214D5D2" w14:textId="77777777" w:rsidTr="00D94C4B">
        <w:tc>
          <w:tcPr>
            <w:tcW w:w="9776" w:type="dxa"/>
          </w:tcPr>
          <w:p w14:paraId="614D5147" w14:textId="77777777" w:rsidR="009D52CC" w:rsidRDefault="009D52CC" w:rsidP="00F34063">
            <w:pPr>
              <w:ind w:right="-472"/>
            </w:pPr>
            <w:r>
              <w:t>Financial Planning Association of Australia Limited</w:t>
            </w:r>
          </w:p>
          <w:p w14:paraId="5017F4BD" w14:textId="0FEE4C29" w:rsidR="009D52CC" w:rsidRDefault="009D52CC" w:rsidP="009D52CC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4C5ED8FC" w14:textId="77777777" w:rsidR="009D52CC" w:rsidRDefault="009D52CC" w:rsidP="00F34063">
      <w:pPr>
        <w:ind w:right="-472"/>
      </w:pPr>
    </w:p>
    <w:p w14:paraId="1D166AC7" w14:textId="20FD6DAE" w:rsidR="009D52CC" w:rsidRDefault="009D52CC" w:rsidP="00F34063">
      <w:pPr>
        <w:ind w:right="-472"/>
      </w:pPr>
      <w:r>
        <w:t>Nature of Professional codes of conduct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52CC" w14:paraId="34EA9F2E" w14:textId="77777777" w:rsidTr="00D94C4B">
        <w:tc>
          <w:tcPr>
            <w:tcW w:w="9776" w:type="dxa"/>
          </w:tcPr>
          <w:p w14:paraId="0F39BBE9" w14:textId="77777777" w:rsidR="009D52CC" w:rsidRDefault="009D52CC" w:rsidP="009D52CC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5AFB1B4F" w14:textId="77777777" w:rsidR="009D52CC" w:rsidRDefault="009D52CC" w:rsidP="00F34063">
      <w:pPr>
        <w:ind w:right="-472"/>
      </w:pPr>
    </w:p>
    <w:p w14:paraId="32509F55" w14:textId="785E6B24" w:rsidR="009D52CC" w:rsidRDefault="009D52CC" w:rsidP="00F34063">
      <w:pPr>
        <w:ind w:right="-472"/>
      </w:pPr>
      <w:r>
        <w:t>Purpose of Professional codes of conduct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52CC" w14:paraId="2DF21076" w14:textId="77777777" w:rsidTr="00D94C4B">
        <w:tc>
          <w:tcPr>
            <w:tcW w:w="9776" w:type="dxa"/>
          </w:tcPr>
          <w:p w14:paraId="3E07025A" w14:textId="77777777" w:rsidR="009D52CC" w:rsidRDefault="009D52CC" w:rsidP="009D52CC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  <w:tr w:rsidR="009D52CC" w14:paraId="3409438D" w14:textId="77777777" w:rsidTr="00D94C4B">
        <w:tc>
          <w:tcPr>
            <w:tcW w:w="9776" w:type="dxa"/>
          </w:tcPr>
          <w:p w14:paraId="3A6E4992" w14:textId="77777777" w:rsidR="009D52CC" w:rsidRDefault="009D52CC" w:rsidP="009D52CC">
            <w:pPr>
              <w:pStyle w:val="ListParagraph"/>
              <w:numPr>
                <w:ilvl w:val="0"/>
                <w:numId w:val="1"/>
              </w:numPr>
              <w:ind w:right="-472"/>
            </w:pPr>
          </w:p>
        </w:tc>
      </w:tr>
    </w:tbl>
    <w:p w14:paraId="346D17CA" w14:textId="77777777" w:rsidR="009D52CC" w:rsidRDefault="009D52CC" w:rsidP="00F34063">
      <w:pPr>
        <w:ind w:right="-472"/>
      </w:pPr>
    </w:p>
    <w:p w14:paraId="2542B88F" w14:textId="4FC91AB6" w:rsidR="009D52CC" w:rsidRDefault="009D52CC" w:rsidP="00F34063">
      <w:pPr>
        <w:ind w:right="-472"/>
      </w:pPr>
      <w:r>
        <w:t>Common Qualities of Professional Codes of Conduct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52CC" w14:paraId="7E6EAC76" w14:textId="77777777" w:rsidTr="00D94C4B">
        <w:tc>
          <w:tcPr>
            <w:tcW w:w="9776" w:type="dxa"/>
          </w:tcPr>
          <w:p w14:paraId="2E86A4D8" w14:textId="622969F3" w:rsidR="009D52CC" w:rsidRDefault="003E0689" w:rsidP="003E0689">
            <w:pPr>
              <w:ind w:right="-472"/>
            </w:pPr>
            <w:r w:rsidRPr="003E0689">
              <w:rPr>
                <w:b/>
                <w:bCs/>
              </w:rPr>
              <w:t>P</w:t>
            </w:r>
            <w:r>
              <w:t>rofessional skill</w:t>
            </w:r>
          </w:p>
        </w:tc>
      </w:tr>
      <w:tr w:rsidR="009D52CC" w14:paraId="4EB47E72" w14:textId="77777777" w:rsidTr="00D94C4B">
        <w:tc>
          <w:tcPr>
            <w:tcW w:w="9776" w:type="dxa"/>
          </w:tcPr>
          <w:p w14:paraId="76DB1B55" w14:textId="78F3D3F2" w:rsidR="009D52CC" w:rsidRDefault="003E0689" w:rsidP="003E0689">
            <w:pPr>
              <w:ind w:right="-472"/>
            </w:pPr>
            <w:r w:rsidRPr="003E0689">
              <w:rPr>
                <w:b/>
                <w:bCs/>
              </w:rPr>
              <w:t>O</w:t>
            </w:r>
            <w:r>
              <w:t>bjectivity</w:t>
            </w:r>
          </w:p>
        </w:tc>
      </w:tr>
      <w:tr w:rsidR="009D52CC" w14:paraId="73A0A221" w14:textId="77777777" w:rsidTr="00D94C4B">
        <w:tc>
          <w:tcPr>
            <w:tcW w:w="9776" w:type="dxa"/>
          </w:tcPr>
          <w:p w14:paraId="7D63AAE9" w14:textId="503B41B4" w:rsidR="009D52CC" w:rsidRDefault="003E0689" w:rsidP="003E0689">
            <w:pPr>
              <w:ind w:right="-472"/>
            </w:pPr>
            <w:r w:rsidRPr="003E0689">
              <w:rPr>
                <w:b/>
                <w:bCs/>
              </w:rPr>
              <w:t>C</w:t>
            </w:r>
            <w:r>
              <w:t xml:space="preserve">onfidentiality </w:t>
            </w:r>
          </w:p>
        </w:tc>
      </w:tr>
      <w:tr w:rsidR="009D52CC" w14:paraId="582A51F6" w14:textId="77777777" w:rsidTr="00D94C4B">
        <w:tc>
          <w:tcPr>
            <w:tcW w:w="9776" w:type="dxa"/>
          </w:tcPr>
          <w:p w14:paraId="7478C4FF" w14:textId="73D4DBC0" w:rsidR="009D52CC" w:rsidRDefault="003E0689" w:rsidP="003E0689">
            <w:pPr>
              <w:ind w:right="-472"/>
            </w:pPr>
            <w:r w:rsidRPr="003E0689">
              <w:rPr>
                <w:b/>
                <w:bCs/>
              </w:rPr>
              <w:t>C</w:t>
            </w:r>
            <w:r>
              <w:t>onflict of interest</w:t>
            </w:r>
          </w:p>
        </w:tc>
      </w:tr>
      <w:tr w:rsidR="003E0689" w14:paraId="11558896" w14:textId="77777777" w:rsidTr="00D94C4B">
        <w:tc>
          <w:tcPr>
            <w:tcW w:w="9776" w:type="dxa"/>
          </w:tcPr>
          <w:p w14:paraId="26BBE539" w14:textId="44948EB2" w:rsidR="003E0689" w:rsidRDefault="003E0689" w:rsidP="003E0689">
            <w:pPr>
              <w:ind w:right="-472"/>
            </w:pPr>
            <w:r w:rsidRPr="003E0689">
              <w:rPr>
                <w:b/>
                <w:bCs/>
              </w:rPr>
              <w:t>I</w:t>
            </w:r>
            <w:r>
              <w:t>ntegrity</w:t>
            </w:r>
          </w:p>
        </w:tc>
      </w:tr>
    </w:tbl>
    <w:p w14:paraId="70AFB316" w14:textId="77777777" w:rsidR="009D52CC" w:rsidRDefault="009D52CC" w:rsidP="00F34063">
      <w:pPr>
        <w:ind w:right="-472"/>
      </w:pPr>
    </w:p>
    <w:p w14:paraId="03BBD11C" w14:textId="77777777" w:rsidR="00C70E90" w:rsidRDefault="00C70E90" w:rsidP="00F34063">
      <w:pPr>
        <w:ind w:right="-472"/>
      </w:pPr>
    </w:p>
    <w:p w14:paraId="7BA5DDF8" w14:textId="77777777" w:rsidR="00C70E90" w:rsidRDefault="00C70E90" w:rsidP="00F34063">
      <w:pPr>
        <w:ind w:right="-472"/>
      </w:pPr>
    </w:p>
    <w:p w14:paraId="5B52B7F5" w14:textId="77777777" w:rsidR="00C70E90" w:rsidRDefault="00C70E90" w:rsidP="00F34063">
      <w:pPr>
        <w:ind w:right="-472"/>
      </w:pPr>
    </w:p>
    <w:p w14:paraId="2894ECDF" w14:textId="77777777" w:rsidR="00C70E90" w:rsidRDefault="00C70E90" w:rsidP="00F34063">
      <w:pPr>
        <w:ind w:right="-472"/>
      </w:pPr>
    </w:p>
    <w:p w14:paraId="649EBDEE" w14:textId="77777777" w:rsidR="00C70E90" w:rsidRDefault="00C70E90" w:rsidP="00C70E90">
      <w:pPr>
        <w:ind w:right="-472"/>
      </w:pPr>
    </w:p>
    <w:p w14:paraId="38E93984" w14:textId="77777777" w:rsidR="00C70E90" w:rsidRPr="00C70E90" w:rsidRDefault="00C70E90" w:rsidP="00C70E90">
      <w:pPr>
        <w:ind w:right="-472"/>
        <w:rPr>
          <w:color w:val="000000" w:themeColor="text1"/>
        </w:rPr>
      </w:pPr>
      <w:r w:rsidRPr="00C70E90">
        <w:rPr>
          <w:color w:val="000000" w:themeColor="text1"/>
        </w:rPr>
        <w:t>Threats to Professional Conduct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70E90" w14:paraId="2FA36383" w14:textId="77777777" w:rsidTr="0088600E">
        <w:tc>
          <w:tcPr>
            <w:tcW w:w="9634" w:type="dxa"/>
          </w:tcPr>
          <w:p w14:paraId="66503F90" w14:textId="78977EE9" w:rsidR="00C70E90" w:rsidRPr="00C70E90" w:rsidRDefault="00C70E90" w:rsidP="0088600E">
            <w:pPr>
              <w:ind w:right="-472"/>
            </w:pPr>
            <w:r w:rsidRPr="00C70E90">
              <w:t xml:space="preserve">Self-interest </w:t>
            </w:r>
          </w:p>
        </w:tc>
      </w:tr>
      <w:tr w:rsidR="00C70E90" w14:paraId="287566B6" w14:textId="77777777" w:rsidTr="0088600E">
        <w:tc>
          <w:tcPr>
            <w:tcW w:w="9634" w:type="dxa"/>
          </w:tcPr>
          <w:p w14:paraId="2A2D5728" w14:textId="22B37649" w:rsidR="00C70E90" w:rsidRPr="00C70E90" w:rsidRDefault="00C70E90" w:rsidP="0088600E">
            <w:pPr>
              <w:ind w:right="-472"/>
            </w:pPr>
            <w:r w:rsidRPr="00C70E90">
              <w:t xml:space="preserve">Familiarity </w:t>
            </w:r>
            <w:r w:rsidRPr="00C70E90">
              <w:t xml:space="preserve"> </w:t>
            </w:r>
          </w:p>
        </w:tc>
      </w:tr>
      <w:tr w:rsidR="00C70E90" w14:paraId="729E5DF0" w14:textId="77777777" w:rsidTr="0088600E">
        <w:tc>
          <w:tcPr>
            <w:tcW w:w="9634" w:type="dxa"/>
          </w:tcPr>
          <w:p w14:paraId="3AF20B0A" w14:textId="31FA73CE" w:rsidR="00C70E90" w:rsidRPr="00C70E90" w:rsidRDefault="00C70E90" w:rsidP="0088600E">
            <w:pPr>
              <w:ind w:right="-472"/>
            </w:pPr>
            <w:r w:rsidRPr="00C70E90">
              <w:t xml:space="preserve">Conflict of Interest </w:t>
            </w:r>
            <w:r w:rsidRPr="00C70E90">
              <w:t xml:space="preserve">  </w:t>
            </w:r>
          </w:p>
        </w:tc>
      </w:tr>
      <w:tr w:rsidR="00C70E90" w14:paraId="0CD48AF9" w14:textId="77777777" w:rsidTr="0088600E">
        <w:tc>
          <w:tcPr>
            <w:tcW w:w="9634" w:type="dxa"/>
          </w:tcPr>
          <w:p w14:paraId="4086C230" w14:textId="4E8F6A17" w:rsidR="00C70E90" w:rsidRPr="00C70E90" w:rsidRDefault="00C70E90" w:rsidP="0088600E">
            <w:pPr>
              <w:ind w:right="-472"/>
            </w:pPr>
            <w:r w:rsidRPr="00C70E90">
              <w:t xml:space="preserve">Intimidation </w:t>
            </w:r>
            <w:r w:rsidRPr="00C70E90">
              <w:t xml:space="preserve"> </w:t>
            </w:r>
          </w:p>
        </w:tc>
      </w:tr>
      <w:tr w:rsidR="00C70E90" w14:paraId="5EF70C4F" w14:textId="77777777" w:rsidTr="0088600E">
        <w:tc>
          <w:tcPr>
            <w:tcW w:w="9634" w:type="dxa"/>
          </w:tcPr>
          <w:p w14:paraId="50E43CA3" w14:textId="2A96FB9B" w:rsidR="00C70E90" w:rsidRPr="00C70E90" w:rsidRDefault="00C70E90" w:rsidP="0088600E">
            <w:pPr>
              <w:ind w:right="-472"/>
            </w:pPr>
            <w:r w:rsidRPr="00C70E90">
              <w:t xml:space="preserve">Advocacy </w:t>
            </w:r>
            <w:r w:rsidRPr="00C70E90">
              <w:t xml:space="preserve">  </w:t>
            </w:r>
          </w:p>
        </w:tc>
      </w:tr>
    </w:tbl>
    <w:p w14:paraId="46A01D66" w14:textId="77777777" w:rsidR="00C70E90" w:rsidRDefault="00C70E90" w:rsidP="00C70E90">
      <w:pPr>
        <w:ind w:right="-472"/>
      </w:pPr>
    </w:p>
    <w:p w14:paraId="07949EB6" w14:textId="03EF1601" w:rsidR="00C70E90" w:rsidRPr="00B3771A" w:rsidRDefault="00C70E90" w:rsidP="00B3771A">
      <w:pPr>
        <w:ind w:right="-1039"/>
        <w:rPr>
          <w:color w:val="000000" w:themeColor="text1"/>
          <w:sz w:val="22"/>
          <w:szCs w:val="22"/>
        </w:rPr>
      </w:pPr>
      <w:r w:rsidRPr="00C70E90">
        <w:rPr>
          <w:color w:val="000000" w:themeColor="text1"/>
        </w:rPr>
        <w:t>Ratios</w:t>
      </w:r>
      <w:r w:rsidR="00B3771A">
        <w:rPr>
          <w:color w:val="000000" w:themeColor="text1"/>
        </w:rPr>
        <w:t xml:space="preserve">                                     </w:t>
      </w:r>
      <w:r w:rsidR="009301F0">
        <w:rPr>
          <w:color w:val="000000" w:themeColor="text1"/>
        </w:rPr>
        <w:t xml:space="preserve">      </w:t>
      </w:r>
      <w:r w:rsidR="00B3771A" w:rsidRPr="00B3771A">
        <w:rPr>
          <w:color w:val="000000" w:themeColor="text1"/>
          <w:sz w:val="22"/>
          <w:szCs w:val="22"/>
        </w:rPr>
        <w:t>What the categories of Ratios</w:t>
      </w:r>
      <w:r w:rsidR="009301F0">
        <w:rPr>
          <w:color w:val="000000" w:themeColor="text1"/>
          <w:sz w:val="22"/>
          <w:szCs w:val="22"/>
        </w:rPr>
        <w:t xml:space="preserve"> i</w:t>
      </w:r>
      <w:r w:rsidR="00B3771A" w:rsidRPr="00B3771A">
        <w:rPr>
          <w:color w:val="000000" w:themeColor="text1"/>
          <w:sz w:val="22"/>
          <w:szCs w:val="22"/>
        </w:rPr>
        <w:t>llustrate overall. Min requirements</w:t>
      </w:r>
      <w:r w:rsidR="009301F0">
        <w:rPr>
          <w:color w:val="000000" w:themeColor="text1"/>
          <w:sz w:val="22"/>
          <w:szCs w:val="22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C70E90" w14:paraId="52498084" w14:textId="77777777" w:rsidTr="0088600E">
        <w:tc>
          <w:tcPr>
            <w:tcW w:w="2547" w:type="dxa"/>
          </w:tcPr>
          <w:p w14:paraId="6B99589F" w14:textId="77777777" w:rsidR="00C70E90" w:rsidRPr="0001107E" w:rsidRDefault="00C70E90" w:rsidP="0088600E">
            <w:pPr>
              <w:ind w:right="-472"/>
              <w:rPr>
                <w:b/>
                <w:bCs/>
              </w:rPr>
            </w:pPr>
            <w:r w:rsidRPr="0001107E">
              <w:rPr>
                <w:b/>
                <w:bCs/>
              </w:rPr>
              <w:t>Liquidity</w:t>
            </w:r>
          </w:p>
          <w:p w14:paraId="74E9C7EA" w14:textId="295FBAAF" w:rsidR="00C70E90" w:rsidRPr="0001107E" w:rsidRDefault="00C70E90" w:rsidP="0088600E">
            <w:pPr>
              <w:pStyle w:val="ListParagraph"/>
              <w:numPr>
                <w:ilvl w:val="0"/>
                <w:numId w:val="2"/>
              </w:numPr>
              <w:ind w:left="173" w:right="-472" w:hanging="218"/>
              <w:rPr>
                <w:sz w:val="22"/>
                <w:szCs w:val="22"/>
              </w:rPr>
            </w:pPr>
          </w:p>
          <w:p w14:paraId="47A75B76" w14:textId="7DB29DD3" w:rsidR="00C70E90" w:rsidRDefault="00C70E90" w:rsidP="0088600E">
            <w:pPr>
              <w:pStyle w:val="ListParagraph"/>
              <w:numPr>
                <w:ilvl w:val="0"/>
                <w:numId w:val="2"/>
              </w:numPr>
              <w:ind w:left="173" w:right="-472" w:hanging="218"/>
            </w:pPr>
          </w:p>
        </w:tc>
        <w:tc>
          <w:tcPr>
            <w:tcW w:w="7087" w:type="dxa"/>
          </w:tcPr>
          <w:p w14:paraId="32DC8E3D" w14:textId="09F46470" w:rsidR="00C70E90" w:rsidRPr="00703BC2" w:rsidRDefault="00C70E90" w:rsidP="0088600E">
            <w:pPr>
              <w:ind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70E90" w14:paraId="78D774FC" w14:textId="77777777" w:rsidTr="0088600E">
        <w:tc>
          <w:tcPr>
            <w:tcW w:w="2547" w:type="dxa"/>
          </w:tcPr>
          <w:p w14:paraId="68D4374B" w14:textId="77777777" w:rsidR="00C70E90" w:rsidRPr="0001107E" w:rsidRDefault="00C70E90" w:rsidP="0088600E">
            <w:pPr>
              <w:ind w:right="-472"/>
              <w:rPr>
                <w:b/>
                <w:bCs/>
              </w:rPr>
            </w:pPr>
            <w:r w:rsidRPr="0001107E">
              <w:rPr>
                <w:b/>
                <w:bCs/>
              </w:rPr>
              <w:t>Profitability</w:t>
            </w:r>
          </w:p>
          <w:p w14:paraId="305A354D" w14:textId="6BA29BD6" w:rsidR="00C70E90" w:rsidRPr="0001107E" w:rsidRDefault="00C70E90" w:rsidP="0088600E">
            <w:pPr>
              <w:pStyle w:val="ListParagraph"/>
              <w:numPr>
                <w:ilvl w:val="0"/>
                <w:numId w:val="3"/>
              </w:numPr>
              <w:ind w:left="173" w:right="-472" w:hanging="218"/>
              <w:rPr>
                <w:sz w:val="22"/>
                <w:szCs w:val="22"/>
              </w:rPr>
            </w:pPr>
          </w:p>
          <w:p w14:paraId="0FBBAAE2" w14:textId="3863A841" w:rsidR="00C70E90" w:rsidRPr="0001107E" w:rsidRDefault="00C70E90" w:rsidP="0088600E">
            <w:pPr>
              <w:pStyle w:val="ListParagraph"/>
              <w:numPr>
                <w:ilvl w:val="0"/>
                <w:numId w:val="3"/>
              </w:numPr>
              <w:ind w:left="173" w:right="-472" w:hanging="218"/>
              <w:rPr>
                <w:sz w:val="22"/>
                <w:szCs w:val="22"/>
              </w:rPr>
            </w:pPr>
          </w:p>
          <w:p w14:paraId="2D9766C3" w14:textId="0B51EFC1" w:rsidR="00C70E90" w:rsidRPr="0001107E" w:rsidRDefault="00C70E90" w:rsidP="0088600E">
            <w:pPr>
              <w:pStyle w:val="ListParagraph"/>
              <w:numPr>
                <w:ilvl w:val="0"/>
                <w:numId w:val="3"/>
              </w:numPr>
              <w:ind w:left="173" w:right="-472" w:hanging="218"/>
              <w:rPr>
                <w:sz w:val="22"/>
                <w:szCs w:val="22"/>
              </w:rPr>
            </w:pPr>
          </w:p>
          <w:p w14:paraId="244E0555" w14:textId="7C372FA4" w:rsidR="00C70E90" w:rsidRPr="0001107E" w:rsidRDefault="00C70E90" w:rsidP="0088600E">
            <w:pPr>
              <w:pStyle w:val="ListParagraph"/>
              <w:numPr>
                <w:ilvl w:val="0"/>
                <w:numId w:val="3"/>
              </w:numPr>
              <w:ind w:left="173" w:right="-472" w:hanging="218"/>
              <w:rPr>
                <w:sz w:val="22"/>
                <w:szCs w:val="22"/>
              </w:rPr>
            </w:pPr>
          </w:p>
        </w:tc>
        <w:tc>
          <w:tcPr>
            <w:tcW w:w="7087" w:type="dxa"/>
          </w:tcPr>
          <w:p w14:paraId="12B9B167" w14:textId="2F97308D" w:rsidR="00C70E90" w:rsidRPr="00703BC2" w:rsidRDefault="00C70E90" w:rsidP="00886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70E90" w14:paraId="556ECC54" w14:textId="77777777" w:rsidTr="0088600E">
        <w:tc>
          <w:tcPr>
            <w:tcW w:w="2547" w:type="dxa"/>
          </w:tcPr>
          <w:p w14:paraId="7CAFED11" w14:textId="77777777" w:rsidR="00C70E90" w:rsidRPr="0001107E" w:rsidRDefault="00C70E90" w:rsidP="0088600E">
            <w:pPr>
              <w:ind w:right="-472"/>
              <w:rPr>
                <w:b/>
                <w:bCs/>
              </w:rPr>
            </w:pPr>
            <w:r w:rsidRPr="0001107E">
              <w:rPr>
                <w:b/>
                <w:bCs/>
              </w:rPr>
              <w:t>Leverage</w:t>
            </w:r>
          </w:p>
          <w:p w14:paraId="0426993E" w14:textId="19210731" w:rsidR="00C70E90" w:rsidRDefault="00C70E90" w:rsidP="0088600E">
            <w:pPr>
              <w:pStyle w:val="ListParagraph"/>
              <w:numPr>
                <w:ilvl w:val="0"/>
                <w:numId w:val="4"/>
              </w:numPr>
              <w:ind w:left="173" w:right="-472" w:hanging="218"/>
            </w:pPr>
          </w:p>
        </w:tc>
        <w:tc>
          <w:tcPr>
            <w:tcW w:w="7087" w:type="dxa"/>
          </w:tcPr>
          <w:p w14:paraId="40513282" w14:textId="77777777" w:rsidR="00C70E90" w:rsidRDefault="00C70E90" w:rsidP="00886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1084D02" w14:textId="77777777" w:rsidR="00C70E90" w:rsidRDefault="00C70E90" w:rsidP="0088600E">
            <w:pPr>
              <w:rPr>
                <w:sz w:val="22"/>
                <w:szCs w:val="22"/>
              </w:rPr>
            </w:pPr>
          </w:p>
          <w:p w14:paraId="40A98BE0" w14:textId="77777777" w:rsidR="00C70E90" w:rsidRDefault="00C70E90" w:rsidP="0088600E">
            <w:pPr>
              <w:rPr>
                <w:sz w:val="22"/>
                <w:szCs w:val="22"/>
              </w:rPr>
            </w:pPr>
          </w:p>
          <w:p w14:paraId="568F6050" w14:textId="020A4EC1" w:rsidR="00C70E90" w:rsidRPr="00703BC2" w:rsidRDefault="00C70E90" w:rsidP="0088600E">
            <w:pPr>
              <w:rPr>
                <w:sz w:val="22"/>
                <w:szCs w:val="22"/>
              </w:rPr>
            </w:pPr>
          </w:p>
        </w:tc>
      </w:tr>
    </w:tbl>
    <w:p w14:paraId="397D3C8D" w14:textId="77777777" w:rsidR="00C70E90" w:rsidRDefault="00C70E90" w:rsidP="00F34063">
      <w:pPr>
        <w:ind w:right="-472"/>
      </w:pPr>
    </w:p>
    <w:sectPr w:rsidR="00C70E90" w:rsidSect="00080A96">
      <w:pgSz w:w="11906" w:h="16838"/>
      <w:pgMar w:top="698" w:right="1440" w:bottom="9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495C"/>
    <w:multiLevelType w:val="hybridMultilevel"/>
    <w:tmpl w:val="3B1E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36F18"/>
    <w:multiLevelType w:val="hybridMultilevel"/>
    <w:tmpl w:val="5A5C0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F52"/>
    <w:multiLevelType w:val="hybridMultilevel"/>
    <w:tmpl w:val="2072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B7FBA"/>
    <w:multiLevelType w:val="hybridMultilevel"/>
    <w:tmpl w:val="737A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637632">
    <w:abstractNumId w:val="3"/>
  </w:num>
  <w:num w:numId="2" w16cid:durableId="1606963060">
    <w:abstractNumId w:val="2"/>
  </w:num>
  <w:num w:numId="3" w16cid:durableId="1579512326">
    <w:abstractNumId w:val="0"/>
  </w:num>
  <w:num w:numId="4" w16cid:durableId="119376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7B"/>
    <w:rsid w:val="00080A96"/>
    <w:rsid w:val="000D456F"/>
    <w:rsid w:val="000E5890"/>
    <w:rsid w:val="002845B0"/>
    <w:rsid w:val="00380965"/>
    <w:rsid w:val="003E0689"/>
    <w:rsid w:val="0040427C"/>
    <w:rsid w:val="00512113"/>
    <w:rsid w:val="00545AEA"/>
    <w:rsid w:val="00574F53"/>
    <w:rsid w:val="00595CCB"/>
    <w:rsid w:val="006040BE"/>
    <w:rsid w:val="00662E2F"/>
    <w:rsid w:val="00712F1F"/>
    <w:rsid w:val="00834C2C"/>
    <w:rsid w:val="008568A8"/>
    <w:rsid w:val="009301F0"/>
    <w:rsid w:val="0098669E"/>
    <w:rsid w:val="00994D7B"/>
    <w:rsid w:val="009D52CC"/>
    <w:rsid w:val="00AA1D29"/>
    <w:rsid w:val="00B3771A"/>
    <w:rsid w:val="00B41E5D"/>
    <w:rsid w:val="00BD5944"/>
    <w:rsid w:val="00C70E90"/>
    <w:rsid w:val="00D54B3C"/>
    <w:rsid w:val="00D94C4B"/>
    <w:rsid w:val="00DC2AE6"/>
    <w:rsid w:val="00E75877"/>
    <w:rsid w:val="00F34063"/>
    <w:rsid w:val="00F36949"/>
    <w:rsid w:val="00F5096B"/>
    <w:rsid w:val="00FA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60E0E"/>
  <w15:chartTrackingRefBased/>
  <w15:docId w15:val="{C001CBAE-0B6D-E549-8CA3-AD9FC817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8cf6abdd28c21cfbd8410641107789ac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be9abafd21787993bfefb1ac50333949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Props1.xml><?xml version="1.0" encoding="utf-8"?>
<ds:datastoreItem xmlns:ds="http://schemas.openxmlformats.org/officeDocument/2006/customXml" ds:itemID="{2CA44A18-9867-4259-B925-DDDF570F7133}"/>
</file>

<file path=customXml/itemProps2.xml><?xml version="1.0" encoding="utf-8"?>
<ds:datastoreItem xmlns:ds="http://schemas.openxmlformats.org/officeDocument/2006/customXml" ds:itemID="{F5376D71-A672-4223-A518-DEAD4F9000C5}"/>
</file>

<file path=customXml/itemProps3.xml><?xml version="1.0" encoding="utf-8"?>
<ds:datastoreItem xmlns:ds="http://schemas.openxmlformats.org/officeDocument/2006/customXml" ds:itemID="{7CCB58BE-9D84-4172-9A48-F9342E6C01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Habib</dc:creator>
  <cp:keywords/>
  <dc:description/>
  <cp:lastModifiedBy>Chris Habib</cp:lastModifiedBy>
  <cp:revision>11</cp:revision>
  <dcterms:created xsi:type="dcterms:W3CDTF">2023-10-17T03:36:00Z</dcterms:created>
  <dcterms:modified xsi:type="dcterms:W3CDTF">2023-10-19T08:10:00Z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0x0101000FE4267EB9EDD249A643F70B5892B2B0</vt:lpwstr>
  </property>
</Properties>
</file>